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9F02E" w14:textId="33BE4576" w:rsidR="00C15456" w:rsidRPr="00444EC7" w:rsidRDefault="00C15456" w:rsidP="00C15456">
      <w:pPr>
        <w:ind w:right="-1"/>
        <w:jc w:val="right"/>
        <w:rPr>
          <w:b/>
          <w:sz w:val="32"/>
          <w:szCs w:val="32"/>
        </w:rPr>
      </w:pPr>
      <w:r w:rsidRPr="00444EC7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037142BD" wp14:editId="20B99E43">
            <wp:simplePos x="0" y="0"/>
            <wp:positionH relativeFrom="margin">
              <wp:posOffset>2674620</wp:posOffset>
            </wp:positionH>
            <wp:positionV relativeFrom="paragraph">
              <wp:posOffset>0</wp:posOffset>
            </wp:positionV>
            <wp:extent cx="571500" cy="72390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4EC7">
        <w:rPr>
          <w:b/>
          <w:sz w:val="32"/>
          <w:szCs w:val="32"/>
        </w:rPr>
        <w:t>ПРОЕКТ</w:t>
      </w:r>
    </w:p>
    <w:p w14:paraId="1D1FCBF0" w14:textId="77777777" w:rsidR="00C15456" w:rsidRPr="00444EC7" w:rsidRDefault="00C15456" w:rsidP="00C15456">
      <w:pPr>
        <w:pStyle w:val="5"/>
        <w:ind w:right="-469"/>
        <w:jc w:val="center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r w:rsidRPr="00444EC7">
        <w:rPr>
          <w:rFonts w:ascii="Times New Roman" w:hAnsi="Times New Roman" w:cs="Times New Roman"/>
          <w:b/>
          <w:bCs/>
          <w:color w:val="auto"/>
          <w:sz w:val="40"/>
          <w:szCs w:val="40"/>
        </w:rPr>
        <w:t>ДУМА НИЖНЕВАРТОВСКОГО РАЙОНА</w:t>
      </w:r>
    </w:p>
    <w:p w14:paraId="67DF64A4" w14:textId="77777777" w:rsidR="00C15456" w:rsidRPr="00444EC7" w:rsidRDefault="00C15456" w:rsidP="00C15456">
      <w:pPr>
        <w:jc w:val="center"/>
        <w:rPr>
          <w:b/>
          <w:sz w:val="24"/>
        </w:rPr>
      </w:pPr>
      <w:r w:rsidRPr="00444EC7">
        <w:rPr>
          <w:b/>
          <w:sz w:val="24"/>
        </w:rPr>
        <w:t>Ханты-Мансийского автономного округа - Югры</w:t>
      </w:r>
    </w:p>
    <w:p w14:paraId="0024D919" w14:textId="77777777" w:rsidR="00C15456" w:rsidRPr="00444EC7" w:rsidRDefault="00C15456" w:rsidP="00C15456">
      <w:pPr>
        <w:ind w:right="-469"/>
        <w:jc w:val="center"/>
        <w:rPr>
          <w:b/>
          <w:szCs w:val="28"/>
        </w:rPr>
      </w:pPr>
    </w:p>
    <w:p w14:paraId="20A94EAE" w14:textId="77777777" w:rsidR="00C15456" w:rsidRPr="00444EC7" w:rsidRDefault="00C15456" w:rsidP="00C15456">
      <w:pPr>
        <w:ind w:right="-469"/>
        <w:jc w:val="center"/>
        <w:rPr>
          <w:b/>
          <w:bCs/>
          <w:sz w:val="40"/>
          <w:szCs w:val="40"/>
        </w:rPr>
      </w:pPr>
      <w:r w:rsidRPr="00444EC7">
        <w:rPr>
          <w:b/>
          <w:bCs/>
          <w:sz w:val="40"/>
          <w:szCs w:val="40"/>
        </w:rPr>
        <w:t>РЕШЕНИЕ</w:t>
      </w:r>
    </w:p>
    <w:p w14:paraId="1A3C1E57" w14:textId="77777777" w:rsidR="00C15456" w:rsidRPr="00444EC7" w:rsidRDefault="00C15456" w:rsidP="00C15456">
      <w:pPr>
        <w:ind w:right="-469"/>
        <w:rPr>
          <w:sz w:val="20"/>
          <w:szCs w:val="20"/>
        </w:rPr>
      </w:pPr>
    </w:p>
    <w:p w14:paraId="0F64A927" w14:textId="77777777" w:rsidR="00C15456" w:rsidRPr="00444EC7" w:rsidRDefault="00C15456" w:rsidP="00C15456">
      <w:pPr>
        <w:ind w:left="2880" w:right="-469" w:hanging="2880"/>
        <w:jc w:val="center"/>
        <w:rPr>
          <w:b/>
          <w:sz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87"/>
      </w:tblGrid>
      <w:tr w:rsidR="00C15456" w:rsidRPr="00444EC7" w14:paraId="2D1F0ABC" w14:textId="77777777" w:rsidTr="00FF0A08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23BA03D4" w14:textId="77777777" w:rsidR="00C15456" w:rsidRPr="00444EC7" w:rsidRDefault="00C15456" w:rsidP="00565F55">
            <w:pPr>
              <w:ind w:right="-469"/>
              <w:jc w:val="both"/>
              <w:rPr>
                <w:sz w:val="24"/>
              </w:rPr>
            </w:pPr>
            <w:r w:rsidRPr="00444EC7">
              <w:rPr>
                <w:sz w:val="24"/>
              </w:rPr>
              <w:t>от _____________</w:t>
            </w:r>
          </w:p>
          <w:p w14:paraId="32319A82" w14:textId="77777777" w:rsidR="00C15456" w:rsidRPr="00444EC7" w:rsidRDefault="00C15456" w:rsidP="00565F55">
            <w:pPr>
              <w:ind w:right="-469"/>
              <w:jc w:val="both"/>
              <w:rPr>
                <w:sz w:val="24"/>
              </w:rPr>
            </w:pPr>
            <w:r w:rsidRPr="00444EC7">
              <w:rPr>
                <w:sz w:val="24"/>
              </w:rPr>
              <w:t>г. Нижневартовск</w:t>
            </w:r>
          </w:p>
        </w:tc>
        <w:tc>
          <w:tcPr>
            <w:tcW w:w="4687" w:type="dxa"/>
            <w:tcBorders>
              <w:top w:val="nil"/>
              <w:left w:val="nil"/>
              <w:bottom w:val="nil"/>
              <w:right w:val="nil"/>
            </w:tcBorders>
          </w:tcPr>
          <w:p w14:paraId="3401336F" w14:textId="27AF479C" w:rsidR="00C15456" w:rsidRPr="00444EC7" w:rsidRDefault="00FF0A08" w:rsidP="00FF0A08">
            <w:pPr>
              <w:ind w:right="-1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</w:t>
            </w:r>
            <w:r w:rsidR="00C15456" w:rsidRPr="00444EC7">
              <w:rPr>
                <w:sz w:val="24"/>
              </w:rPr>
              <w:t>№ _____</w:t>
            </w:r>
            <w:r w:rsidR="008A1C7D" w:rsidRPr="00444EC7">
              <w:rPr>
                <w:sz w:val="24"/>
              </w:rPr>
              <w:t xml:space="preserve"> </w:t>
            </w:r>
          </w:p>
        </w:tc>
      </w:tr>
    </w:tbl>
    <w:p w14:paraId="2DF39A5A" w14:textId="77777777" w:rsidR="00FF0A08" w:rsidRDefault="00FF0A08" w:rsidP="00FF0A08">
      <w:pPr>
        <w:pStyle w:val="a3"/>
        <w:spacing w:before="0" w:beforeAutospacing="0" w:after="0" w:afterAutospacing="0"/>
        <w:ind w:right="5103"/>
        <w:jc w:val="both"/>
        <w:rPr>
          <w:sz w:val="28"/>
          <w:szCs w:val="28"/>
        </w:rPr>
      </w:pPr>
    </w:p>
    <w:p w14:paraId="75754B87" w14:textId="77777777" w:rsidR="00FF0A08" w:rsidRDefault="00FF0A08" w:rsidP="00FF0A08">
      <w:pPr>
        <w:pStyle w:val="a3"/>
        <w:spacing w:before="0" w:beforeAutospacing="0" w:after="0" w:afterAutospacing="0"/>
        <w:ind w:right="5103"/>
        <w:jc w:val="both"/>
        <w:rPr>
          <w:sz w:val="28"/>
          <w:szCs w:val="28"/>
        </w:rPr>
      </w:pPr>
    </w:p>
    <w:p w14:paraId="36711AEC" w14:textId="0ABE67ED" w:rsidR="00FF0A08" w:rsidRPr="00444EC7" w:rsidRDefault="00FF0A08" w:rsidP="00FF0A08">
      <w:pPr>
        <w:pStyle w:val="a3"/>
        <w:spacing w:before="0" w:beforeAutospacing="0" w:after="0" w:afterAutospacing="0"/>
        <w:ind w:right="5103"/>
        <w:jc w:val="both"/>
        <w:rPr>
          <w:bCs/>
          <w:sz w:val="28"/>
          <w:szCs w:val="28"/>
        </w:rPr>
      </w:pPr>
      <w:r w:rsidRPr="00444EC7">
        <w:rPr>
          <w:sz w:val="28"/>
          <w:szCs w:val="28"/>
        </w:rPr>
        <w:t xml:space="preserve">О дополнительной мере социальной поддержки </w:t>
      </w:r>
      <w:r w:rsidRPr="00444EC7">
        <w:rPr>
          <w:bCs/>
          <w:sz w:val="28"/>
          <w:szCs w:val="28"/>
        </w:rPr>
        <w:t>гражданам Российской Федерации, оказавшим содействие в привлечении граждан Российской Фе</w:t>
      </w:r>
      <w:r w:rsidR="00C465BA">
        <w:rPr>
          <w:bCs/>
          <w:sz w:val="28"/>
          <w:szCs w:val="28"/>
        </w:rPr>
        <w:softHyphen/>
      </w:r>
      <w:r w:rsidRPr="00444EC7">
        <w:rPr>
          <w:bCs/>
          <w:sz w:val="28"/>
          <w:szCs w:val="28"/>
        </w:rPr>
        <w:t>дерации, иностранных граждан и лиц без гражданства, законно находя</w:t>
      </w:r>
      <w:r w:rsidR="00C465BA">
        <w:rPr>
          <w:bCs/>
          <w:sz w:val="28"/>
          <w:szCs w:val="28"/>
        </w:rPr>
        <w:softHyphen/>
      </w:r>
      <w:r w:rsidRPr="00444EC7">
        <w:rPr>
          <w:bCs/>
          <w:sz w:val="28"/>
          <w:szCs w:val="28"/>
        </w:rPr>
        <w:t>щихся на территории Российской Фе</w:t>
      </w:r>
      <w:r w:rsidR="00C465BA">
        <w:rPr>
          <w:bCs/>
          <w:sz w:val="28"/>
          <w:szCs w:val="28"/>
        </w:rPr>
        <w:softHyphen/>
        <w:t xml:space="preserve">дерации, </w:t>
      </w:r>
      <w:r w:rsidRPr="00444EC7">
        <w:rPr>
          <w:bCs/>
          <w:sz w:val="28"/>
          <w:szCs w:val="28"/>
        </w:rPr>
        <w:t>к заключению в Ханты-Мансийском автономном округе – Югре контракта о прохождении военной службы в Во</w:t>
      </w:r>
      <w:r w:rsidR="00C465BA">
        <w:rPr>
          <w:bCs/>
          <w:sz w:val="28"/>
          <w:szCs w:val="28"/>
        </w:rPr>
        <w:softHyphen/>
        <w:t>оруженных С</w:t>
      </w:r>
      <w:r w:rsidRPr="00444EC7">
        <w:rPr>
          <w:bCs/>
          <w:sz w:val="28"/>
          <w:szCs w:val="28"/>
        </w:rPr>
        <w:t>илах Российской Феде</w:t>
      </w:r>
      <w:r w:rsidR="00C465BA">
        <w:rPr>
          <w:bCs/>
          <w:sz w:val="28"/>
          <w:szCs w:val="28"/>
        </w:rPr>
        <w:softHyphen/>
      </w:r>
      <w:r w:rsidRPr="00444EC7">
        <w:rPr>
          <w:bCs/>
          <w:sz w:val="28"/>
          <w:szCs w:val="28"/>
        </w:rPr>
        <w:t>рации, направленным для выполне</w:t>
      </w:r>
      <w:r w:rsidR="00C465BA">
        <w:rPr>
          <w:bCs/>
          <w:sz w:val="28"/>
          <w:szCs w:val="28"/>
        </w:rPr>
        <w:softHyphen/>
      </w:r>
      <w:r w:rsidRPr="00444EC7">
        <w:rPr>
          <w:bCs/>
          <w:sz w:val="28"/>
          <w:szCs w:val="28"/>
        </w:rPr>
        <w:t>ния задач в ходе специальной военной операции</w:t>
      </w:r>
    </w:p>
    <w:p w14:paraId="1AEB86DF" w14:textId="77777777" w:rsidR="00C15456" w:rsidRPr="00FF0A08" w:rsidRDefault="00C15456" w:rsidP="00FF0A08">
      <w:pPr>
        <w:ind w:left="540" w:right="5103"/>
        <w:jc w:val="both"/>
        <w:rPr>
          <w:szCs w:val="28"/>
        </w:rPr>
      </w:pPr>
    </w:p>
    <w:p w14:paraId="4EBA5039" w14:textId="639EB6C0" w:rsidR="00D57EC4" w:rsidRPr="00FF0A08" w:rsidRDefault="00D57EC4" w:rsidP="00FF0A08">
      <w:pPr>
        <w:pStyle w:val="a3"/>
        <w:spacing w:before="0" w:beforeAutospacing="0" w:after="0" w:afterAutospacing="0" w:line="288" w:lineRule="atLeast"/>
        <w:jc w:val="both"/>
        <w:rPr>
          <w:sz w:val="28"/>
          <w:szCs w:val="28"/>
        </w:rPr>
      </w:pPr>
    </w:p>
    <w:p w14:paraId="5CA47226" w14:textId="5F8AD44C" w:rsidR="00D57EC4" w:rsidRPr="00444EC7" w:rsidRDefault="00FD6DB5" w:rsidP="00D57EC4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444EC7">
        <w:rPr>
          <w:sz w:val="28"/>
          <w:szCs w:val="28"/>
        </w:rPr>
        <w:t>Р</w:t>
      </w:r>
      <w:r w:rsidR="00D57EC4" w:rsidRPr="00444EC7">
        <w:rPr>
          <w:sz w:val="28"/>
          <w:szCs w:val="28"/>
        </w:rPr>
        <w:t xml:space="preserve">уководствуясь частью 5 статьи 36 Федерального закона </w:t>
      </w:r>
      <w:r w:rsidR="00D57EC4" w:rsidRPr="00444EC7">
        <w:rPr>
          <w:bCs/>
          <w:sz w:val="28"/>
          <w:szCs w:val="28"/>
        </w:rPr>
        <w:t xml:space="preserve">от 20.03.2025 </w:t>
      </w:r>
      <w:r w:rsidR="00FF0A08">
        <w:rPr>
          <w:bCs/>
          <w:sz w:val="28"/>
          <w:szCs w:val="28"/>
        </w:rPr>
        <w:t xml:space="preserve">                                  </w:t>
      </w:r>
      <w:r w:rsidR="00D57EC4" w:rsidRPr="00444EC7">
        <w:rPr>
          <w:bCs/>
          <w:sz w:val="28"/>
          <w:szCs w:val="28"/>
        </w:rPr>
        <w:t>№</w:t>
      </w:r>
      <w:r w:rsidR="00FF0A08">
        <w:rPr>
          <w:bCs/>
          <w:sz w:val="28"/>
          <w:szCs w:val="28"/>
        </w:rPr>
        <w:t xml:space="preserve"> </w:t>
      </w:r>
      <w:r w:rsidR="00D57EC4" w:rsidRPr="00444EC7">
        <w:rPr>
          <w:bCs/>
          <w:sz w:val="28"/>
          <w:szCs w:val="28"/>
        </w:rPr>
        <w:t>33-ФЗ «Об общих принципах организации местного самоуправления в единой системе публичной власти</w:t>
      </w:r>
      <w:r w:rsidR="00D57EC4" w:rsidRPr="00444EC7">
        <w:rPr>
          <w:sz w:val="28"/>
          <w:szCs w:val="28"/>
        </w:rPr>
        <w:t xml:space="preserve">», </w:t>
      </w:r>
      <w:hyperlink r:id="rId8">
        <w:r w:rsidR="007E5266" w:rsidRPr="00444EC7">
          <w:rPr>
            <w:rFonts w:eastAsia="Calibri"/>
            <w:sz w:val="28"/>
            <w:szCs w:val="28"/>
          </w:rPr>
          <w:t>пунктом 2 статьи 7</w:t>
        </w:r>
      </w:hyperlink>
      <w:r w:rsidR="007E5266" w:rsidRPr="00444EC7">
        <w:rPr>
          <w:rFonts w:eastAsia="Calibri"/>
          <w:sz w:val="28"/>
          <w:szCs w:val="28"/>
        </w:rPr>
        <w:t xml:space="preserve"> Устава</w:t>
      </w:r>
      <w:r w:rsidR="007E5266" w:rsidRPr="00444EC7">
        <w:rPr>
          <w:sz w:val="28"/>
          <w:szCs w:val="28"/>
        </w:rPr>
        <w:t xml:space="preserve"> </w:t>
      </w:r>
      <w:r w:rsidR="00D57EC4" w:rsidRPr="00444EC7">
        <w:rPr>
          <w:sz w:val="28"/>
          <w:szCs w:val="28"/>
        </w:rPr>
        <w:t xml:space="preserve">Нижневартовского района, </w:t>
      </w:r>
    </w:p>
    <w:p w14:paraId="2BBBF4AC" w14:textId="77777777" w:rsidR="00D57EC4" w:rsidRPr="00444EC7" w:rsidRDefault="00D57EC4" w:rsidP="00D57EC4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p w14:paraId="4EE1F0A2" w14:textId="77777777" w:rsidR="00FD6DB5" w:rsidRPr="00444EC7" w:rsidRDefault="00D57EC4" w:rsidP="00D57EC4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444EC7">
        <w:rPr>
          <w:sz w:val="28"/>
          <w:szCs w:val="28"/>
        </w:rPr>
        <w:t xml:space="preserve">Дума района </w:t>
      </w:r>
    </w:p>
    <w:p w14:paraId="622B1FBA" w14:textId="77777777" w:rsidR="00C465BA" w:rsidRDefault="00C465BA" w:rsidP="00C465BA">
      <w:pPr>
        <w:pStyle w:val="a3"/>
        <w:spacing w:before="0" w:beforeAutospacing="0" w:after="0" w:afterAutospacing="0" w:line="288" w:lineRule="atLeast"/>
        <w:jc w:val="both"/>
        <w:rPr>
          <w:sz w:val="28"/>
          <w:szCs w:val="28"/>
        </w:rPr>
      </w:pPr>
    </w:p>
    <w:p w14:paraId="64A62E4B" w14:textId="25692CA1" w:rsidR="00D57EC4" w:rsidRPr="00444EC7" w:rsidRDefault="00D57EC4" w:rsidP="00C465BA">
      <w:pPr>
        <w:pStyle w:val="a3"/>
        <w:spacing w:before="0" w:beforeAutospacing="0" w:after="0" w:afterAutospacing="0" w:line="288" w:lineRule="atLeast"/>
        <w:jc w:val="both"/>
        <w:rPr>
          <w:sz w:val="28"/>
          <w:szCs w:val="28"/>
        </w:rPr>
      </w:pPr>
      <w:r w:rsidRPr="00444EC7">
        <w:rPr>
          <w:sz w:val="28"/>
          <w:szCs w:val="28"/>
        </w:rPr>
        <w:t>РЕШИЛА:</w:t>
      </w:r>
    </w:p>
    <w:p w14:paraId="564ADBD8" w14:textId="77777777" w:rsidR="00D57EC4" w:rsidRPr="00444EC7" w:rsidRDefault="00D57EC4" w:rsidP="00D57EC4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p w14:paraId="10E0DD31" w14:textId="72851733" w:rsidR="00D57EC4" w:rsidRDefault="00D57EC4" w:rsidP="00D57EC4">
      <w:pPr>
        <w:pStyle w:val="a3"/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  <w:r w:rsidRPr="00444EC7">
        <w:rPr>
          <w:sz w:val="28"/>
          <w:szCs w:val="28"/>
        </w:rPr>
        <w:t xml:space="preserve">1. Установить дополнительную меру социальной поддержки </w:t>
      </w:r>
      <w:r w:rsidRPr="00444EC7">
        <w:rPr>
          <w:bCs/>
          <w:sz w:val="28"/>
          <w:szCs w:val="28"/>
        </w:rPr>
        <w:t>гражданам Российской Федерации, оказавшим содействие в привлечении граждан</w:t>
      </w:r>
      <w:r w:rsidR="008A1C7D" w:rsidRPr="00444EC7">
        <w:rPr>
          <w:bCs/>
          <w:sz w:val="28"/>
          <w:szCs w:val="28"/>
        </w:rPr>
        <w:t xml:space="preserve"> </w:t>
      </w:r>
      <w:r w:rsidRPr="00444EC7">
        <w:rPr>
          <w:bCs/>
          <w:sz w:val="28"/>
          <w:szCs w:val="28"/>
        </w:rPr>
        <w:t>Российской Федерации, иностранных граждан</w:t>
      </w:r>
      <w:r w:rsidR="00B15012" w:rsidRPr="00444EC7">
        <w:rPr>
          <w:bCs/>
          <w:sz w:val="28"/>
          <w:szCs w:val="28"/>
        </w:rPr>
        <w:t xml:space="preserve"> и лиц без гражданства, законно находящихся на территории Российской Федерации, </w:t>
      </w:r>
      <w:r w:rsidRPr="00444EC7">
        <w:rPr>
          <w:bCs/>
          <w:sz w:val="28"/>
          <w:szCs w:val="28"/>
        </w:rPr>
        <w:t xml:space="preserve">к заключению в Ханты-Мансийском автономном округе </w:t>
      </w:r>
      <w:r w:rsidR="00C465BA">
        <w:rPr>
          <w:bCs/>
          <w:sz w:val="28"/>
          <w:szCs w:val="28"/>
        </w:rPr>
        <w:t>–</w:t>
      </w:r>
      <w:r w:rsidRPr="00444EC7">
        <w:rPr>
          <w:bCs/>
          <w:sz w:val="28"/>
          <w:szCs w:val="28"/>
        </w:rPr>
        <w:t xml:space="preserve"> Югре контракта о прохождении военной слу</w:t>
      </w:r>
      <w:r w:rsidR="00C465BA">
        <w:rPr>
          <w:bCs/>
          <w:sz w:val="28"/>
          <w:szCs w:val="28"/>
        </w:rPr>
        <w:t>жбы в Вооруженных С</w:t>
      </w:r>
      <w:r w:rsidRPr="00444EC7">
        <w:rPr>
          <w:bCs/>
          <w:sz w:val="28"/>
          <w:szCs w:val="28"/>
        </w:rPr>
        <w:t>илах Российской Федерации</w:t>
      </w:r>
      <w:r w:rsidR="00152258" w:rsidRPr="00444EC7">
        <w:rPr>
          <w:bCs/>
          <w:sz w:val="28"/>
          <w:szCs w:val="28"/>
        </w:rPr>
        <w:t>, направленным для выполнения задач в ходе специальной военной операции</w:t>
      </w:r>
      <w:r w:rsidRPr="00444EC7">
        <w:rPr>
          <w:bCs/>
          <w:sz w:val="28"/>
          <w:szCs w:val="28"/>
        </w:rPr>
        <w:t xml:space="preserve">, в виде единовременной </w:t>
      </w:r>
      <w:r w:rsidRPr="00444EC7">
        <w:rPr>
          <w:bCs/>
          <w:sz w:val="28"/>
          <w:szCs w:val="28"/>
        </w:rPr>
        <w:lastRenderedPageBreak/>
        <w:t>денежной выплаты в размере 200 000 (двести тысяч) рублей (далее – дополнительная мера социальной поддержки).</w:t>
      </w:r>
    </w:p>
    <w:p w14:paraId="76D7E8A6" w14:textId="77777777" w:rsidR="00C465BA" w:rsidRPr="00444EC7" w:rsidRDefault="00C465BA" w:rsidP="00D57EC4">
      <w:pPr>
        <w:pStyle w:val="a3"/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</w:p>
    <w:p w14:paraId="1D924D9C" w14:textId="6E8B29D6" w:rsidR="00D57EC4" w:rsidRPr="00444EC7" w:rsidRDefault="00D57EC4" w:rsidP="00D57EC4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  <w:shd w:val="clear" w:color="auto" w:fill="FFFFFF"/>
        </w:rPr>
      </w:pPr>
      <w:r w:rsidRPr="00444EC7">
        <w:rPr>
          <w:bCs/>
          <w:sz w:val="28"/>
          <w:szCs w:val="28"/>
        </w:rPr>
        <w:t xml:space="preserve">2. </w:t>
      </w:r>
      <w:r w:rsidRPr="00444EC7">
        <w:rPr>
          <w:sz w:val="28"/>
          <w:szCs w:val="28"/>
        </w:rPr>
        <w:t xml:space="preserve">Утвердить Порядок предоставления </w:t>
      </w:r>
      <w:r w:rsidRPr="00444EC7">
        <w:rPr>
          <w:bCs/>
          <w:sz w:val="28"/>
          <w:szCs w:val="28"/>
        </w:rPr>
        <w:t>дополнительной меры социальной поддержки гражданам Российской Федерации, оказавшим содействие</w:t>
      </w:r>
      <w:r w:rsidR="008A1C7D" w:rsidRPr="00444EC7">
        <w:rPr>
          <w:bCs/>
          <w:sz w:val="28"/>
          <w:szCs w:val="28"/>
        </w:rPr>
        <w:t xml:space="preserve"> </w:t>
      </w:r>
      <w:r w:rsidRPr="00444EC7">
        <w:rPr>
          <w:bCs/>
          <w:sz w:val="28"/>
          <w:szCs w:val="28"/>
        </w:rPr>
        <w:t>в привлечении граждан Российской Федерации,</w:t>
      </w:r>
      <w:r w:rsidRPr="00444EC7">
        <w:rPr>
          <w:sz w:val="28"/>
          <w:szCs w:val="28"/>
        </w:rPr>
        <w:t xml:space="preserve"> иностранных граждан</w:t>
      </w:r>
      <w:r w:rsidR="00D509B4" w:rsidRPr="00444EC7">
        <w:rPr>
          <w:sz w:val="28"/>
          <w:szCs w:val="28"/>
        </w:rPr>
        <w:t xml:space="preserve"> и</w:t>
      </w:r>
      <w:r w:rsidRPr="00444EC7">
        <w:rPr>
          <w:sz w:val="28"/>
          <w:szCs w:val="28"/>
        </w:rPr>
        <w:t xml:space="preserve"> </w:t>
      </w:r>
      <w:r w:rsidR="00B15012" w:rsidRPr="00444EC7">
        <w:rPr>
          <w:sz w:val="28"/>
          <w:szCs w:val="28"/>
        </w:rPr>
        <w:t xml:space="preserve">лиц без гражданства, законно находящихся на территории Российской Федерации, </w:t>
      </w:r>
      <w:r w:rsidRPr="00444EC7">
        <w:rPr>
          <w:bCs/>
          <w:sz w:val="28"/>
          <w:szCs w:val="28"/>
        </w:rPr>
        <w:t>к заключению в Ханты-Мансийском автономном округе – Югре контракта о прохождени</w:t>
      </w:r>
      <w:r w:rsidR="00C465BA">
        <w:rPr>
          <w:bCs/>
          <w:sz w:val="28"/>
          <w:szCs w:val="28"/>
        </w:rPr>
        <w:t>и военной службы в Вооруженных С</w:t>
      </w:r>
      <w:r w:rsidRPr="00444EC7">
        <w:rPr>
          <w:bCs/>
          <w:sz w:val="28"/>
          <w:szCs w:val="28"/>
        </w:rPr>
        <w:t>илах Российской Федерации</w:t>
      </w:r>
      <w:r w:rsidR="00152258" w:rsidRPr="00444EC7">
        <w:rPr>
          <w:bCs/>
          <w:sz w:val="28"/>
          <w:szCs w:val="28"/>
        </w:rPr>
        <w:t>, направленным для выполнения задач в ходе специальной военной операции</w:t>
      </w:r>
      <w:r w:rsidR="00C465BA">
        <w:rPr>
          <w:bCs/>
          <w:sz w:val="28"/>
          <w:szCs w:val="28"/>
        </w:rPr>
        <w:t>,</w:t>
      </w:r>
      <w:r w:rsidR="0059040D" w:rsidRPr="00444EC7">
        <w:rPr>
          <w:sz w:val="28"/>
          <w:szCs w:val="28"/>
          <w:shd w:val="clear" w:color="auto" w:fill="FFFFFF"/>
        </w:rPr>
        <w:t xml:space="preserve"> </w:t>
      </w:r>
      <w:r w:rsidR="00C465BA">
        <w:rPr>
          <w:sz w:val="28"/>
          <w:szCs w:val="28"/>
          <w:shd w:val="clear" w:color="auto" w:fill="FFFFFF"/>
        </w:rPr>
        <w:t>согласно приложению.</w:t>
      </w:r>
    </w:p>
    <w:p w14:paraId="6705B510" w14:textId="77777777" w:rsidR="00C465BA" w:rsidRDefault="00C465BA" w:rsidP="00D57EC4">
      <w:pPr>
        <w:pStyle w:val="a3"/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</w:p>
    <w:p w14:paraId="10B824FA" w14:textId="77777777" w:rsidR="00D57EC4" w:rsidRPr="00444EC7" w:rsidRDefault="00D57EC4" w:rsidP="00D57EC4">
      <w:pPr>
        <w:pStyle w:val="a3"/>
        <w:spacing w:before="0" w:beforeAutospacing="0" w:after="0" w:afterAutospacing="0"/>
        <w:ind w:firstLine="540"/>
        <w:jc w:val="both"/>
        <w:rPr>
          <w:bCs/>
          <w:iCs/>
          <w:sz w:val="28"/>
          <w:szCs w:val="28"/>
        </w:rPr>
      </w:pPr>
      <w:r w:rsidRPr="00444EC7">
        <w:rPr>
          <w:bCs/>
          <w:sz w:val="28"/>
          <w:szCs w:val="28"/>
        </w:rPr>
        <w:t xml:space="preserve">3. Финансирование дополнительной меры социальной поддержки, предусмотренной в пункте 1 настоящего решения, производить за счет средств </w:t>
      </w:r>
      <w:r w:rsidRPr="00444EC7">
        <w:rPr>
          <w:bCs/>
          <w:iCs/>
          <w:sz w:val="28"/>
          <w:szCs w:val="28"/>
        </w:rPr>
        <w:t>бюджета Нижневартовского района.</w:t>
      </w:r>
    </w:p>
    <w:p w14:paraId="610010C2" w14:textId="77777777" w:rsidR="00C465BA" w:rsidRDefault="00C465BA" w:rsidP="00A454E6">
      <w:pPr>
        <w:pStyle w:val="a3"/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</w:p>
    <w:p w14:paraId="15C4CE2E" w14:textId="77777777" w:rsidR="00A454E6" w:rsidRPr="00444EC7" w:rsidRDefault="00A454E6" w:rsidP="00A454E6">
      <w:pPr>
        <w:pStyle w:val="a3"/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  <w:r w:rsidRPr="00444EC7">
        <w:rPr>
          <w:bCs/>
          <w:sz w:val="28"/>
          <w:szCs w:val="28"/>
        </w:rPr>
        <w:t>4. Настоящее решение вступает в силу после его официального опубликования.</w:t>
      </w:r>
    </w:p>
    <w:p w14:paraId="665C7219" w14:textId="5261C7DD" w:rsidR="008A1C7D" w:rsidRPr="00444EC7" w:rsidRDefault="008A1C7D" w:rsidP="00D57EC4">
      <w:pPr>
        <w:pStyle w:val="a3"/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</w:p>
    <w:p w14:paraId="0C3D3989" w14:textId="23D504DA" w:rsidR="008A1C7D" w:rsidRPr="00444EC7" w:rsidRDefault="008A1C7D" w:rsidP="00D57EC4">
      <w:pPr>
        <w:pStyle w:val="a3"/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</w:p>
    <w:p w14:paraId="3E27EEFF" w14:textId="77777777" w:rsidR="008A1C7D" w:rsidRPr="00444EC7" w:rsidRDefault="008A1C7D" w:rsidP="00D57EC4">
      <w:pPr>
        <w:pStyle w:val="a3"/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932"/>
        <w:gridCol w:w="4029"/>
      </w:tblGrid>
      <w:tr w:rsidR="00444EC7" w:rsidRPr="00444EC7" w14:paraId="4EEC1801" w14:textId="77777777" w:rsidTr="00565F55">
        <w:tc>
          <w:tcPr>
            <w:tcW w:w="4786" w:type="dxa"/>
          </w:tcPr>
          <w:p w14:paraId="03921DF9" w14:textId="77777777" w:rsidR="008A1C7D" w:rsidRPr="00444EC7" w:rsidRDefault="008A1C7D" w:rsidP="00565F55">
            <w:r w:rsidRPr="00444EC7">
              <w:t>Председатель Думы района</w:t>
            </w:r>
          </w:p>
          <w:p w14:paraId="17949AB9" w14:textId="77777777" w:rsidR="008A1C7D" w:rsidRPr="00444EC7" w:rsidRDefault="008A1C7D" w:rsidP="00565F55">
            <w:pPr>
              <w:jc w:val="both"/>
            </w:pPr>
          </w:p>
          <w:p w14:paraId="3B0066B3" w14:textId="77777777" w:rsidR="008A1C7D" w:rsidRPr="00444EC7" w:rsidRDefault="008A1C7D" w:rsidP="00565F55">
            <w:pPr>
              <w:jc w:val="both"/>
            </w:pPr>
            <w:r w:rsidRPr="00444EC7">
              <w:t>______________Е.Г. Поль</w:t>
            </w:r>
          </w:p>
        </w:tc>
        <w:tc>
          <w:tcPr>
            <w:tcW w:w="932" w:type="dxa"/>
          </w:tcPr>
          <w:p w14:paraId="1970C369" w14:textId="77777777" w:rsidR="008A1C7D" w:rsidRPr="00444EC7" w:rsidRDefault="008A1C7D" w:rsidP="00565F55">
            <w:pPr>
              <w:jc w:val="both"/>
            </w:pPr>
          </w:p>
        </w:tc>
        <w:tc>
          <w:tcPr>
            <w:tcW w:w="4029" w:type="dxa"/>
          </w:tcPr>
          <w:p w14:paraId="16055994" w14:textId="77777777" w:rsidR="008A1C7D" w:rsidRPr="00444EC7" w:rsidRDefault="008A1C7D" w:rsidP="00565F55">
            <w:pPr>
              <w:jc w:val="both"/>
            </w:pPr>
            <w:r w:rsidRPr="00444EC7">
              <w:t xml:space="preserve">Глава района </w:t>
            </w:r>
          </w:p>
          <w:p w14:paraId="664A52B6" w14:textId="77777777" w:rsidR="008A1C7D" w:rsidRPr="00444EC7" w:rsidRDefault="008A1C7D" w:rsidP="00565F55">
            <w:pPr>
              <w:jc w:val="right"/>
            </w:pPr>
          </w:p>
          <w:p w14:paraId="4C54090D" w14:textId="416388E9" w:rsidR="008A1C7D" w:rsidRPr="00444EC7" w:rsidRDefault="008A1C7D" w:rsidP="00565F55">
            <w:pPr>
              <w:ind w:right="-279"/>
            </w:pPr>
            <w:r w:rsidRPr="00444EC7">
              <w:t xml:space="preserve">______________Б.А. Саломатин </w:t>
            </w:r>
          </w:p>
        </w:tc>
      </w:tr>
    </w:tbl>
    <w:p w14:paraId="036F535B" w14:textId="10A007EB" w:rsidR="00D57EC4" w:rsidRPr="00444EC7" w:rsidRDefault="00D57EC4" w:rsidP="00D57EC4">
      <w:pPr>
        <w:pStyle w:val="a3"/>
        <w:spacing w:before="0" w:beforeAutospacing="0" w:after="0" w:afterAutospacing="0"/>
        <w:ind w:firstLine="540"/>
        <w:jc w:val="both"/>
        <w:rPr>
          <w:szCs w:val="28"/>
        </w:rPr>
      </w:pPr>
      <w:r w:rsidRPr="00444EC7">
        <w:rPr>
          <w:szCs w:val="28"/>
        </w:rPr>
        <w:br w:type="page"/>
      </w:r>
    </w:p>
    <w:p w14:paraId="7C669F1D" w14:textId="77777777" w:rsidR="00C465BA" w:rsidRDefault="005A48BC" w:rsidP="00C465BA">
      <w:pPr>
        <w:widowControl w:val="0"/>
        <w:ind w:firstLine="6521"/>
        <w:outlineLvl w:val="0"/>
        <w:rPr>
          <w:szCs w:val="28"/>
        </w:rPr>
      </w:pPr>
      <w:r w:rsidRPr="00444EC7">
        <w:rPr>
          <w:szCs w:val="28"/>
        </w:rPr>
        <w:lastRenderedPageBreak/>
        <w:t xml:space="preserve">Приложение к решению </w:t>
      </w:r>
    </w:p>
    <w:p w14:paraId="031DD3C7" w14:textId="07F30A7D" w:rsidR="005A48BC" w:rsidRPr="00444EC7" w:rsidRDefault="005A48BC" w:rsidP="00C465BA">
      <w:pPr>
        <w:widowControl w:val="0"/>
        <w:ind w:firstLine="6521"/>
        <w:outlineLvl w:val="0"/>
        <w:rPr>
          <w:szCs w:val="28"/>
        </w:rPr>
      </w:pPr>
      <w:r w:rsidRPr="00444EC7">
        <w:rPr>
          <w:szCs w:val="28"/>
        </w:rPr>
        <w:t>Думы</w:t>
      </w:r>
      <w:r w:rsidRPr="00444EC7">
        <w:rPr>
          <w:b/>
          <w:bCs/>
          <w:szCs w:val="28"/>
        </w:rPr>
        <w:t xml:space="preserve"> </w:t>
      </w:r>
      <w:r w:rsidRPr="00444EC7">
        <w:rPr>
          <w:szCs w:val="28"/>
        </w:rPr>
        <w:t>района</w:t>
      </w:r>
    </w:p>
    <w:p w14:paraId="342538A2" w14:textId="31ACEA44" w:rsidR="002961C8" w:rsidRPr="00444EC7" w:rsidRDefault="002961C8" w:rsidP="00C465BA">
      <w:pPr>
        <w:widowControl w:val="0"/>
        <w:ind w:firstLine="6521"/>
        <w:outlineLvl w:val="0"/>
        <w:rPr>
          <w:b/>
          <w:bCs/>
          <w:szCs w:val="28"/>
        </w:rPr>
      </w:pPr>
      <w:r w:rsidRPr="00444EC7">
        <w:rPr>
          <w:szCs w:val="28"/>
        </w:rPr>
        <w:t>от __________ № _____</w:t>
      </w:r>
    </w:p>
    <w:p w14:paraId="1ADBA0B1" w14:textId="77777777" w:rsidR="002961C8" w:rsidRDefault="002961C8" w:rsidP="005A48BC">
      <w:pPr>
        <w:jc w:val="center"/>
        <w:rPr>
          <w:b/>
          <w:bCs/>
          <w:szCs w:val="28"/>
        </w:rPr>
      </w:pPr>
    </w:p>
    <w:p w14:paraId="333ACFAD" w14:textId="77777777" w:rsidR="00C465BA" w:rsidRPr="00444EC7" w:rsidRDefault="00C465BA" w:rsidP="005A48BC">
      <w:pPr>
        <w:jc w:val="center"/>
        <w:rPr>
          <w:b/>
          <w:bCs/>
          <w:szCs w:val="28"/>
        </w:rPr>
      </w:pPr>
    </w:p>
    <w:p w14:paraId="2C7E8D09" w14:textId="51A3FADC" w:rsidR="00D57EC4" w:rsidRPr="00444EC7" w:rsidRDefault="00D57EC4" w:rsidP="005A48BC">
      <w:pPr>
        <w:jc w:val="center"/>
        <w:rPr>
          <w:b/>
          <w:bCs/>
          <w:szCs w:val="28"/>
        </w:rPr>
      </w:pPr>
      <w:r w:rsidRPr="00444EC7">
        <w:rPr>
          <w:b/>
          <w:bCs/>
          <w:szCs w:val="28"/>
        </w:rPr>
        <w:t xml:space="preserve">Порядок </w:t>
      </w:r>
    </w:p>
    <w:p w14:paraId="0DF54F7D" w14:textId="77777777" w:rsidR="00D57EC4" w:rsidRPr="00444EC7" w:rsidRDefault="00D57EC4" w:rsidP="00D57EC4">
      <w:pPr>
        <w:jc w:val="center"/>
        <w:rPr>
          <w:b/>
          <w:bCs/>
          <w:szCs w:val="28"/>
        </w:rPr>
      </w:pPr>
      <w:r w:rsidRPr="00444EC7">
        <w:rPr>
          <w:b/>
          <w:szCs w:val="28"/>
        </w:rPr>
        <w:t xml:space="preserve">предоставления </w:t>
      </w:r>
      <w:r w:rsidRPr="00444EC7">
        <w:rPr>
          <w:b/>
          <w:bCs/>
          <w:szCs w:val="28"/>
        </w:rPr>
        <w:t xml:space="preserve">дополнительной меры социальной поддержки </w:t>
      </w:r>
    </w:p>
    <w:p w14:paraId="16F73140" w14:textId="723DFFC1" w:rsidR="00D57EC4" w:rsidRPr="00444EC7" w:rsidRDefault="00D57EC4" w:rsidP="00D57EC4">
      <w:pPr>
        <w:jc w:val="center"/>
        <w:rPr>
          <w:b/>
          <w:bCs/>
          <w:szCs w:val="28"/>
        </w:rPr>
      </w:pPr>
      <w:r w:rsidRPr="00444EC7">
        <w:rPr>
          <w:b/>
          <w:bCs/>
          <w:szCs w:val="28"/>
        </w:rPr>
        <w:t xml:space="preserve">гражданам Российской Федерации, оказавшим содействие в привлечении граждан Российской Федерации, </w:t>
      </w:r>
      <w:r w:rsidRPr="00444EC7">
        <w:rPr>
          <w:b/>
          <w:szCs w:val="28"/>
        </w:rPr>
        <w:t>иностранных граждан</w:t>
      </w:r>
      <w:r w:rsidR="00D509B4" w:rsidRPr="00444EC7">
        <w:rPr>
          <w:b/>
          <w:szCs w:val="28"/>
        </w:rPr>
        <w:t xml:space="preserve"> и</w:t>
      </w:r>
      <w:r w:rsidRPr="00444EC7">
        <w:rPr>
          <w:b/>
          <w:szCs w:val="28"/>
        </w:rPr>
        <w:t xml:space="preserve"> </w:t>
      </w:r>
      <w:r w:rsidR="00B15012" w:rsidRPr="00444EC7">
        <w:rPr>
          <w:b/>
          <w:szCs w:val="28"/>
        </w:rPr>
        <w:t xml:space="preserve">лиц без гражданства, законно находящихся на территории Российской Федерации, </w:t>
      </w:r>
      <w:r w:rsidRPr="00444EC7">
        <w:rPr>
          <w:b/>
          <w:bCs/>
          <w:szCs w:val="28"/>
        </w:rPr>
        <w:t xml:space="preserve">к заключению в Ханты-Мансийском автономном округе – Югре </w:t>
      </w:r>
    </w:p>
    <w:p w14:paraId="57A28AB0" w14:textId="1253A024" w:rsidR="00D57EC4" w:rsidRPr="00444EC7" w:rsidRDefault="00D57EC4" w:rsidP="00D57EC4">
      <w:pPr>
        <w:jc w:val="center"/>
        <w:rPr>
          <w:b/>
        </w:rPr>
      </w:pPr>
      <w:r w:rsidRPr="00444EC7">
        <w:rPr>
          <w:b/>
          <w:bCs/>
          <w:szCs w:val="28"/>
        </w:rPr>
        <w:t>контракта о прохождении военной службы в Вооруженных силах Российской Федерации</w:t>
      </w:r>
      <w:r w:rsidR="00152258" w:rsidRPr="00444EC7">
        <w:rPr>
          <w:b/>
          <w:szCs w:val="28"/>
        </w:rPr>
        <w:t>, направленным для выполнения задач в ходе специальной военной операции</w:t>
      </w:r>
    </w:p>
    <w:p w14:paraId="11AF769B" w14:textId="77777777" w:rsidR="00D57EC4" w:rsidRPr="00C465BA" w:rsidRDefault="00D57EC4" w:rsidP="00D57EC4">
      <w:pPr>
        <w:jc w:val="center"/>
        <w:rPr>
          <w:bCs/>
        </w:rPr>
      </w:pPr>
      <w:r w:rsidRPr="00C465BA">
        <w:rPr>
          <w:bCs/>
        </w:rPr>
        <w:t>(далее – Порядок)</w:t>
      </w:r>
    </w:p>
    <w:p w14:paraId="1365C4AB" w14:textId="77777777" w:rsidR="00D57EC4" w:rsidRPr="00444EC7" w:rsidRDefault="00D57EC4" w:rsidP="00D57EC4">
      <w:pPr>
        <w:jc w:val="center"/>
        <w:rPr>
          <w:b/>
          <w:bCs/>
        </w:rPr>
      </w:pPr>
    </w:p>
    <w:p w14:paraId="42369BFA" w14:textId="77777777" w:rsidR="00D57EC4" w:rsidRPr="00444EC7" w:rsidRDefault="00D57EC4" w:rsidP="00D57EC4">
      <w:pPr>
        <w:ind w:firstLine="709"/>
        <w:jc w:val="center"/>
        <w:rPr>
          <w:b/>
        </w:rPr>
      </w:pPr>
      <w:r w:rsidRPr="00444EC7">
        <w:rPr>
          <w:b/>
        </w:rPr>
        <w:t>I. Общие положения</w:t>
      </w:r>
    </w:p>
    <w:p w14:paraId="440AA714" w14:textId="77777777" w:rsidR="00D57EC4" w:rsidRPr="00444EC7" w:rsidRDefault="00D57EC4" w:rsidP="00D57EC4">
      <w:pPr>
        <w:ind w:firstLine="709"/>
        <w:jc w:val="both"/>
        <w:rPr>
          <w:szCs w:val="28"/>
        </w:rPr>
      </w:pPr>
    </w:p>
    <w:p w14:paraId="67B87B43" w14:textId="438C057D" w:rsidR="00D57EC4" w:rsidRPr="00444EC7" w:rsidRDefault="00D57EC4" w:rsidP="00D57EC4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444EC7">
        <w:rPr>
          <w:sz w:val="28"/>
          <w:szCs w:val="28"/>
        </w:rPr>
        <w:t xml:space="preserve">1.1. Настоящий Порядок устанавливает условия и порядок предоставления дополнительной меры социальной поддержки гражданам, оказавшим содействие </w:t>
      </w:r>
      <w:r w:rsidRPr="00444EC7">
        <w:rPr>
          <w:bCs/>
          <w:sz w:val="28"/>
          <w:szCs w:val="28"/>
        </w:rPr>
        <w:t xml:space="preserve">в привлечении граждан Российской Федерации, </w:t>
      </w:r>
      <w:r w:rsidRPr="00444EC7">
        <w:rPr>
          <w:sz w:val="28"/>
          <w:szCs w:val="28"/>
        </w:rPr>
        <w:t>иностранных граждан</w:t>
      </w:r>
      <w:r w:rsidR="00D509B4" w:rsidRPr="00444EC7">
        <w:rPr>
          <w:sz w:val="28"/>
          <w:szCs w:val="28"/>
        </w:rPr>
        <w:t xml:space="preserve"> и</w:t>
      </w:r>
      <w:r w:rsidRPr="00444EC7">
        <w:rPr>
          <w:sz w:val="28"/>
          <w:szCs w:val="28"/>
        </w:rPr>
        <w:t xml:space="preserve"> </w:t>
      </w:r>
      <w:r w:rsidR="00B15012" w:rsidRPr="00444EC7">
        <w:rPr>
          <w:sz w:val="28"/>
          <w:szCs w:val="28"/>
        </w:rPr>
        <w:t>лиц без гражданства, законно находящихся на территории Российской Федерации</w:t>
      </w:r>
      <w:r w:rsidR="00217FB3" w:rsidRPr="00444EC7">
        <w:rPr>
          <w:sz w:val="28"/>
          <w:szCs w:val="28"/>
        </w:rPr>
        <w:t>,</w:t>
      </w:r>
      <w:r w:rsidRPr="00444EC7">
        <w:rPr>
          <w:sz w:val="28"/>
          <w:szCs w:val="28"/>
        </w:rPr>
        <w:t xml:space="preserve"> </w:t>
      </w:r>
      <w:r w:rsidRPr="00444EC7">
        <w:rPr>
          <w:bCs/>
          <w:sz w:val="28"/>
          <w:szCs w:val="28"/>
        </w:rPr>
        <w:t>к заключению в Ханты-Мансийском автономном округе – Югре контракта о прохождении военной службы в Вооруженных силах Российской Федерации</w:t>
      </w:r>
      <w:r w:rsidR="00152258" w:rsidRPr="00444EC7">
        <w:rPr>
          <w:bCs/>
          <w:sz w:val="28"/>
          <w:szCs w:val="28"/>
        </w:rPr>
        <w:t>, направленным для выполнения задач в ходе специальной военной операции</w:t>
      </w:r>
      <w:r w:rsidR="006947D7" w:rsidRPr="00444EC7">
        <w:rPr>
          <w:bCs/>
          <w:sz w:val="28"/>
          <w:szCs w:val="28"/>
        </w:rPr>
        <w:t xml:space="preserve"> </w:t>
      </w:r>
      <w:r w:rsidRPr="00444EC7">
        <w:rPr>
          <w:bCs/>
          <w:sz w:val="28"/>
          <w:szCs w:val="28"/>
        </w:rPr>
        <w:t>(далее – дополнительная мера социальной поддержки).</w:t>
      </w:r>
    </w:p>
    <w:p w14:paraId="2B5DA0BE" w14:textId="366B9CA3" w:rsidR="00D57EC4" w:rsidRPr="00444EC7" w:rsidRDefault="00D57EC4" w:rsidP="00D57EC4">
      <w:pPr>
        <w:ind w:firstLine="708"/>
        <w:jc w:val="both"/>
        <w:rPr>
          <w:szCs w:val="28"/>
        </w:rPr>
      </w:pPr>
      <w:r w:rsidRPr="00444EC7">
        <w:rPr>
          <w:szCs w:val="28"/>
        </w:rPr>
        <w:t xml:space="preserve">1.2. </w:t>
      </w:r>
      <w:r w:rsidRPr="00444EC7">
        <w:rPr>
          <w:bCs/>
          <w:szCs w:val="28"/>
        </w:rPr>
        <w:t xml:space="preserve">Финансирование дополнительной меры социальной поддержки осуществляется за счет средств бюджета Нижневартовского района </w:t>
      </w:r>
      <w:r w:rsidRPr="00444EC7">
        <w:rPr>
          <w:szCs w:val="28"/>
        </w:rPr>
        <w:t xml:space="preserve">в пределах утвержденных ассигнований, предусмотренных на соответствующие цели муниципальной программой </w:t>
      </w:r>
      <w:bookmarkStart w:id="0" w:name="_Hlk213339130"/>
      <w:r w:rsidRPr="00444EC7">
        <w:rPr>
          <w:szCs w:val="28"/>
        </w:rPr>
        <w:t xml:space="preserve">«Социальная поддержка </w:t>
      </w:r>
      <w:r w:rsidR="002E5782" w:rsidRPr="00444EC7">
        <w:rPr>
          <w:szCs w:val="28"/>
        </w:rPr>
        <w:t xml:space="preserve">жителей </w:t>
      </w:r>
      <w:r w:rsidRPr="00444EC7">
        <w:rPr>
          <w:szCs w:val="28"/>
        </w:rPr>
        <w:t>Нижневартовск</w:t>
      </w:r>
      <w:r w:rsidR="002E5782" w:rsidRPr="00444EC7">
        <w:rPr>
          <w:szCs w:val="28"/>
        </w:rPr>
        <w:t>ого района</w:t>
      </w:r>
      <w:r w:rsidRPr="00444EC7">
        <w:rPr>
          <w:szCs w:val="28"/>
        </w:rPr>
        <w:t>»</w:t>
      </w:r>
      <w:bookmarkEnd w:id="0"/>
      <w:r w:rsidRPr="00444EC7">
        <w:rPr>
          <w:szCs w:val="28"/>
        </w:rPr>
        <w:t>.</w:t>
      </w:r>
    </w:p>
    <w:p w14:paraId="41EC65FA" w14:textId="37B5A0FF" w:rsidR="00D57EC4" w:rsidRPr="00444EC7" w:rsidRDefault="00D57EC4" w:rsidP="00D57EC4">
      <w:pPr>
        <w:ind w:firstLine="708"/>
        <w:jc w:val="both"/>
      </w:pPr>
      <w:r w:rsidRPr="00444EC7">
        <w:t xml:space="preserve">1.3. Организация предоставления дополнительной меры социальной поддержки осуществляется </w:t>
      </w:r>
      <w:r w:rsidR="002E5782" w:rsidRPr="00444EC7">
        <w:t>о</w:t>
      </w:r>
      <w:r w:rsidR="002E5782" w:rsidRPr="00444EC7">
        <w:rPr>
          <w:bCs/>
          <w:szCs w:val="28"/>
        </w:rPr>
        <w:t>тделом</w:t>
      </w:r>
      <w:r w:rsidR="002E5782" w:rsidRPr="00444EC7">
        <w:rPr>
          <w:szCs w:val="28"/>
        </w:rPr>
        <w:t xml:space="preserve"> взаимодействия с некоммерческими организациями, отдельными категориями граждан, поддержки гражданских инициатив </w:t>
      </w:r>
      <w:r w:rsidR="002E5782" w:rsidRPr="00444EC7">
        <w:rPr>
          <w:bCs/>
          <w:szCs w:val="28"/>
        </w:rPr>
        <w:t>администрации района</w:t>
      </w:r>
      <w:r w:rsidRPr="00444EC7">
        <w:t xml:space="preserve"> (далее - </w:t>
      </w:r>
      <w:r w:rsidR="002E5782" w:rsidRPr="00444EC7">
        <w:t>Отдел</w:t>
      </w:r>
      <w:r w:rsidRPr="00444EC7">
        <w:t>).</w:t>
      </w:r>
    </w:p>
    <w:p w14:paraId="2510F034" w14:textId="77777777" w:rsidR="00D57EC4" w:rsidRPr="00444EC7" w:rsidRDefault="00D57EC4" w:rsidP="00D57EC4">
      <w:pPr>
        <w:jc w:val="both"/>
      </w:pPr>
    </w:p>
    <w:p w14:paraId="15DBC034" w14:textId="77777777" w:rsidR="00D57EC4" w:rsidRPr="00444EC7" w:rsidRDefault="00D57EC4" w:rsidP="00D57EC4">
      <w:pPr>
        <w:widowControl w:val="0"/>
        <w:ind w:firstLine="709"/>
        <w:jc w:val="center"/>
        <w:rPr>
          <w:b/>
        </w:rPr>
      </w:pPr>
      <w:r w:rsidRPr="00444EC7">
        <w:rPr>
          <w:b/>
        </w:rPr>
        <w:t>I</w:t>
      </w:r>
      <w:r w:rsidRPr="00444EC7">
        <w:rPr>
          <w:b/>
          <w:lang w:val="en-US"/>
        </w:rPr>
        <w:t>I</w:t>
      </w:r>
      <w:r w:rsidRPr="00444EC7">
        <w:rPr>
          <w:b/>
        </w:rPr>
        <w:t>. Условия и порядок предоставления дополнительной меры социальной поддержки</w:t>
      </w:r>
    </w:p>
    <w:p w14:paraId="2A693F0B" w14:textId="77777777" w:rsidR="00D57EC4" w:rsidRPr="00444EC7" w:rsidRDefault="00D57EC4" w:rsidP="00D57EC4">
      <w:pPr>
        <w:widowControl w:val="0"/>
        <w:ind w:firstLine="709"/>
        <w:jc w:val="center"/>
      </w:pPr>
    </w:p>
    <w:p w14:paraId="22A44CA9" w14:textId="73493108" w:rsidR="00D57EC4" w:rsidRPr="00444EC7" w:rsidRDefault="00D57EC4" w:rsidP="00D57EC4">
      <w:pPr>
        <w:ind w:firstLine="708"/>
        <w:jc w:val="both"/>
      </w:pPr>
      <w:r w:rsidRPr="00444EC7">
        <w:t xml:space="preserve">2.1. </w:t>
      </w:r>
      <w:r w:rsidRPr="00444EC7">
        <w:rPr>
          <w:szCs w:val="28"/>
        </w:rPr>
        <w:t xml:space="preserve">Дополнительная мера социальной поддержки предоставляется </w:t>
      </w:r>
      <w:r w:rsidRPr="00444EC7">
        <w:t>гражданам Российской Федерации, достигшим возраста 18 лет, оказавшим содействие в привлечении граждан Российской Федерации, иностранных граждан</w:t>
      </w:r>
      <w:r w:rsidR="00BC1A30" w:rsidRPr="00444EC7">
        <w:t xml:space="preserve"> и</w:t>
      </w:r>
      <w:r w:rsidRPr="00444EC7">
        <w:t xml:space="preserve"> </w:t>
      </w:r>
      <w:r w:rsidR="00B15012" w:rsidRPr="00444EC7">
        <w:t xml:space="preserve">лиц без гражданства, законно находящихся на территории Российской Федерации, </w:t>
      </w:r>
      <w:r w:rsidRPr="00444EC7">
        <w:t>к заключению контракта о прохождении военной службы в Вооруженных Силах Российской Федерации</w:t>
      </w:r>
      <w:r w:rsidR="00152258" w:rsidRPr="00444EC7">
        <w:rPr>
          <w:bCs/>
          <w:szCs w:val="28"/>
        </w:rPr>
        <w:t xml:space="preserve">, направленным для выполнения </w:t>
      </w:r>
      <w:r w:rsidR="00152258" w:rsidRPr="00444EC7">
        <w:rPr>
          <w:bCs/>
          <w:szCs w:val="28"/>
        </w:rPr>
        <w:lastRenderedPageBreak/>
        <w:t>задач в ходе специальной военной операции</w:t>
      </w:r>
      <w:r w:rsidRPr="00444EC7">
        <w:t xml:space="preserve"> (далее – заявитель),</w:t>
      </w:r>
      <w:r w:rsidR="008A1C7D" w:rsidRPr="00444EC7">
        <w:t xml:space="preserve"> </w:t>
      </w:r>
      <w:r w:rsidRPr="00444EC7">
        <w:t>при условии, что привлеченные ими граждане Российской Федерации, иностранные граждане</w:t>
      </w:r>
      <w:r w:rsidR="00BC1A30" w:rsidRPr="00444EC7">
        <w:t xml:space="preserve"> и</w:t>
      </w:r>
      <w:r w:rsidRPr="00444EC7">
        <w:t xml:space="preserve"> лица без гражданства</w:t>
      </w:r>
      <w:r w:rsidR="00BC1A30" w:rsidRPr="00444EC7">
        <w:t xml:space="preserve">, </w:t>
      </w:r>
      <w:r w:rsidRPr="00444EC7">
        <w:t xml:space="preserve"> </w:t>
      </w:r>
      <w:r w:rsidR="00BC1A30" w:rsidRPr="00444EC7">
        <w:t xml:space="preserve">законно находящиеся на территории Российской Федерации, </w:t>
      </w:r>
      <w:r w:rsidRPr="00444EC7">
        <w:t>заключили в Ханты-Мансийском автономном округе - Югре контракт о прохождении военной службы в Вооруженных Силах Российской Федерации</w:t>
      </w:r>
      <w:r w:rsidR="00152258" w:rsidRPr="00444EC7">
        <w:rPr>
          <w:bCs/>
          <w:szCs w:val="28"/>
        </w:rPr>
        <w:t>, направленным для выполнения задач в ходе специальной военной операции</w:t>
      </w:r>
      <w:r w:rsidR="00BC62EB" w:rsidRPr="00444EC7">
        <w:rPr>
          <w:bCs/>
          <w:szCs w:val="28"/>
        </w:rPr>
        <w:t xml:space="preserve"> </w:t>
      </w:r>
      <w:r w:rsidRPr="00444EC7">
        <w:rPr>
          <w:bCs/>
          <w:szCs w:val="28"/>
        </w:rPr>
        <w:t>(далее – гражданин, привлеченный к заключению контракта)</w:t>
      </w:r>
      <w:r w:rsidRPr="00444EC7">
        <w:t xml:space="preserve">. </w:t>
      </w:r>
    </w:p>
    <w:p w14:paraId="141DA3B3" w14:textId="77777777" w:rsidR="00D57EC4" w:rsidRPr="00444EC7" w:rsidRDefault="00D57EC4" w:rsidP="00D57EC4">
      <w:pPr>
        <w:ind w:firstLine="708"/>
        <w:jc w:val="both"/>
        <w:rPr>
          <w:szCs w:val="28"/>
        </w:rPr>
      </w:pPr>
      <w:r w:rsidRPr="00444EC7">
        <w:rPr>
          <w:szCs w:val="28"/>
        </w:rPr>
        <w:t>2.2. Дополнительная мера социальной поддержки гражданам</w:t>
      </w:r>
      <w:r w:rsidRPr="00444EC7">
        <w:rPr>
          <w:bCs/>
          <w:szCs w:val="28"/>
        </w:rPr>
        <w:t xml:space="preserve"> предоставляется в виде единовременной денежной выплаты в размере 200 000 (двести тысяч) рублей.</w:t>
      </w:r>
    </w:p>
    <w:p w14:paraId="501DB543" w14:textId="2A6796B7" w:rsidR="00D57EC4" w:rsidRPr="00444EC7" w:rsidRDefault="00D57EC4" w:rsidP="00D57EC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44EC7">
        <w:rPr>
          <w:sz w:val="28"/>
          <w:szCs w:val="28"/>
        </w:rPr>
        <w:t xml:space="preserve">Предоставление дополнительной меры социальной поддержки </w:t>
      </w:r>
      <w:r w:rsidRPr="00444EC7">
        <w:rPr>
          <w:sz w:val="28"/>
          <w:szCs w:val="28"/>
        </w:rPr>
        <w:br/>
        <w:t xml:space="preserve">за привлечение к заключению контракта о прохождении военной службы </w:t>
      </w:r>
      <w:r w:rsidRPr="00444EC7">
        <w:rPr>
          <w:sz w:val="28"/>
          <w:szCs w:val="28"/>
        </w:rPr>
        <w:br/>
        <w:t>в Вооруженных Силах Российской Федерации</w:t>
      </w:r>
      <w:r w:rsidR="00B21414" w:rsidRPr="00444EC7">
        <w:rPr>
          <w:sz w:val="28"/>
          <w:szCs w:val="28"/>
        </w:rPr>
        <w:t xml:space="preserve">, </w:t>
      </w:r>
      <w:r w:rsidR="00B21414" w:rsidRPr="00444EC7">
        <w:rPr>
          <w:bCs/>
          <w:sz w:val="28"/>
          <w:szCs w:val="28"/>
        </w:rPr>
        <w:t>направленным для выполнения задач в ходе специальной военной операции</w:t>
      </w:r>
      <w:r w:rsidRPr="00444EC7">
        <w:rPr>
          <w:sz w:val="28"/>
          <w:szCs w:val="28"/>
        </w:rPr>
        <w:t xml:space="preserve"> (далее – контракт) одного и того же лица двум и более заявителям не допускается. </w:t>
      </w:r>
    </w:p>
    <w:p w14:paraId="1EBF9DC3" w14:textId="77777777" w:rsidR="00D57EC4" w:rsidRPr="00444EC7" w:rsidRDefault="00D57EC4" w:rsidP="00D57EC4">
      <w:pPr>
        <w:ind w:firstLine="708"/>
        <w:jc w:val="both"/>
        <w:rPr>
          <w:szCs w:val="28"/>
        </w:rPr>
      </w:pPr>
      <w:r w:rsidRPr="00444EC7">
        <w:t xml:space="preserve">2.3. </w:t>
      </w:r>
      <w:r w:rsidRPr="00444EC7">
        <w:rPr>
          <w:szCs w:val="28"/>
        </w:rPr>
        <w:t xml:space="preserve">Предоставление дополнительной меры социальной поддержки осуществляется при одновременном соблюдении следующих условий: </w:t>
      </w:r>
    </w:p>
    <w:p w14:paraId="38141430" w14:textId="7C8DD9E1" w:rsidR="00D57EC4" w:rsidRPr="00444EC7" w:rsidRDefault="00D57EC4" w:rsidP="00D57EC4">
      <w:pPr>
        <w:pStyle w:val="a3"/>
        <w:tabs>
          <w:tab w:val="left" w:pos="567"/>
          <w:tab w:val="left" w:pos="709"/>
        </w:tabs>
        <w:spacing w:before="0" w:beforeAutospacing="0" w:after="0" w:afterAutospacing="0" w:line="288" w:lineRule="atLeast"/>
        <w:ind w:firstLine="708"/>
        <w:jc w:val="both"/>
        <w:rPr>
          <w:iCs/>
          <w:sz w:val="28"/>
          <w:szCs w:val="28"/>
        </w:rPr>
      </w:pPr>
      <w:r w:rsidRPr="00444EC7">
        <w:rPr>
          <w:bCs/>
          <w:sz w:val="28"/>
          <w:szCs w:val="28"/>
        </w:rPr>
        <w:t>контракт о прохождении военной службы в Вооруженных силах Российской Федерации</w:t>
      </w:r>
      <w:r w:rsidRPr="00444EC7">
        <w:rPr>
          <w:sz w:val="28"/>
          <w:szCs w:val="28"/>
        </w:rPr>
        <w:t xml:space="preserve"> заключен </w:t>
      </w:r>
      <w:r w:rsidRPr="00444EC7">
        <w:rPr>
          <w:bCs/>
          <w:sz w:val="28"/>
          <w:szCs w:val="28"/>
        </w:rPr>
        <w:t>гражданином</w:t>
      </w:r>
      <w:r w:rsidRPr="00444EC7">
        <w:rPr>
          <w:sz w:val="28"/>
          <w:szCs w:val="28"/>
        </w:rPr>
        <w:t xml:space="preserve">, привлеченным к заключению контракта, в период с даты утверждения дополнительной меры социальной поддержки, </w:t>
      </w:r>
      <w:r w:rsidRPr="00444EC7">
        <w:rPr>
          <w:iCs/>
          <w:sz w:val="28"/>
          <w:szCs w:val="28"/>
        </w:rPr>
        <w:t>через Военный комиссариат Ханты-Мансийского автономного округа – Югры, пункт отбора на военную службу по контракту 3 разряда, город Ханты-Мансийск</w:t>
      </w:r>
      <w:r w:rsidR="005D787C" w:rsidRPr="00444EC7">
        <w:rPr>
          <w:iCs/>
          <w:sz w:val="28"/>
          <w:szCs w:val="28"/>
        </w:rPr>
        <w:t xml:space="preserve"> и направленным для выполнения задач в ходе специальной военной операции</w:t>
      </w:r>
      <w:r w:rsidRPr="00444EC7">
        <w:rPr>
          <w:iCs/>
          <w:sz w:val="28"/>
          <w:szCs w:val="28"/>
        </w:rPr>
        <w:t>;</w:t>
      </w:r>
    </w:p>
    <w:p w14:paraId="755740D0" w14:textId="643204BA" w:rsidR="00D57EC4" w:rsidRPr="00444EC7" w:rsidRDefault="00D57EC4" w:rsidP="00D57EC4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  <w:u w:val="single"/>
        </w:rPr>
      </w:pPr>
      <w:r w:rsidRPr="00444EC7">
        <w:rPr>
          <w:iCs/>
          <w:sz w:val="28"/>
          <w:szCs w:val="28"/>
        </w:rPr>
        <w:t>гражданин, привлеченный к заключению контракта</w:t>
      </w:r>
      <w:r w:rsidRPr="00444EC7">
        <w:rPr>
          <w:bCs/>
          <w:iCs/>
          <w:sz w:val="28"/>
          <w:szCs w:val="28"/>
        </w:rPr>
        <w:t>,</w:t>
      </w:r>
      <w:r w:rsidRPr="00444EC7">
        <w:rPr>
          <w:iCs/>
          <w:sz w:val="28"/>
          <w:szCs w:val="28"/>
        </w:rPr>
        <w:t xml:space="preserve"> зачислен</w:t>
      </w:r>
      <w:r w:rsidR="008A1C7D" w:rsidRPr="00444EC7">
        <w:rPr>
          <w:iCs/>
          <w:sz w:val="28"/>
          <w:szCs w:val="28"/>
        </w:rPr>
        <w:t xml:space="preserve"> </w:t>
      </w:r>
      <w:r w:rsidRPr="00444EC7">
        <w:rPr>
          <w:iCs/>
          <w:sz w:val="28"/>
          <w:szCs w:val="28"/>
        </w:rPr>
        <w:t>за муниципальным образованием Нижневартовск</w:t>
      </w:r>
      <w:r w:rsidR="001E0250" w:rsidRPr="00444EC7">
        <w:rPr>
          <w:iCs/>
          <w:sz w:val="28"/>
          <w:szCs w:val="28"/>
        </w:rPr>
        <w:t>ий район</w:t>
      </w:r>
      <w:r w:rsidRPr="00444EC7">
        <w:rPr>
          <w:iCs/>
          <w:sz w:val="28"/>
          <w:szCs w:val="28"/>
        </w:rPr>
        <w:t xml:space="preserve"> Ханты-Мансийского автономного округа – Югры;</w:t>
      </w:r>
    </w:p>
    <w:p w14:paraId="2F5E616D" w14:textId="757DBCEE" w:rsidR="00D57EC4" w:rsidRPr="00444EC7" w:rsidRDefault="00D57EC4" w:rsidP="00D57EC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44EC7">
        <w:rPr>
          <w:sz w:val="28"/>
          <w:szCs w:val="28"/>
        </w:rPr>
        <w:t>гражданин, привлеченный к заключению контракта</w:t>
      </w:r>
      <w:r w:rsidRPr="00444EC7">
        <w:rPr>
          <w:bCs/>
          <w:sz w:val="28"/>
          <w:szCs w:val="28"/>
        </w:rPr>
        <w:t xml:space="preserve">, </w:t>
      </w:r>
      <w:r w:rsidRPr="00444EC7">
        <w:rPr>
          <w:sz w:val="28"/>
          <w:szCs w:val="28"/>
        </w:rPr>
        <w:t>зачислен в списки личного состава воинской части.</w:t>
      </w:r>
    </w:p>
    <w:p w14:paraId="52CC61CC" w14:textId="0DDA1ADF" w:rsidR="00D57EC4" w:rsidRPr="00444EC7" w:rsidRDefault="00D57EC4" w:rsidP="00D57EC4">
      <w:pPr>
        <w:widowControl w:val="0"/>
        <w:ind w:firstLine="708"/>
        <w:jc w:val="both"/>
      </w:pPr>
      <w:r w:rsidRPr="00444EC7">
        <w:rPr>
          <w:szCs w:val="28"/>
        </w:rPr>
        <w:t>2.4. Для получения дополнительной меры социальной поддержки заявитель, совместно с гражданином, привлеченным к заключению контракта, обраща</w:t>
      </w:r>
      <w:r w:rsidR="00A76B74" w:rsidRPr="00444EC7">
        <w:rPr>
          <w:szCs w:val="28"/>
        </w:rPr>
        <w:t>ю</w:t>
      </w:r>
      <w:r w:rsidRPr="00444EC7">
        <w:rPr>
          <w:szCs w:val="28"/>
        </w:rPr>
        <w:t xml:space="preserve">тся в </w:t>
      </w:r>
      <w:r w:rsidR="001E0250" w:rsidRPr="00444EC7">
        <w:rPr>
          <w:iCs/>
          <w:szCs w:val="28"/>
        </w:rPr>
        <w:t>Отдел</w:t>
      </w:r>
      <w:r w:rsidRPr="00444EC7">
        <w:rPr>
          <w:szCs w:val="28"/>
        </w:rPr>
        <w:t xml:space="preserve"> с заявлением по форме согласно приложению 1</w:t>
      </w:r>
      <w:r w:rsidR="003E667D" w:rsidRPr="00444EC7">
        <w:rPr>
          <w:szCs w:val="28"/>
        </w:rPr>
        <w:t xml:space="preserve"> </w:t>
      </w:r>
      <w:r w:rsidRPr="00444EC7">
        <w:rPr>
          <w:szCs w:val="28"/>
        </w:rPr>
        <w:t>к настоящему Порядку (далее – заявление).</w:t>
      </w:r>
    </w:p>
    <w:p w14:paraId="05D0A8BA" w14:textId="7AD1C3ED" w:rsidR="00D57EC4" w:rsidRPr="00444EC7" w:rsidRDefault="00D57EC4" w:rsidP="00D57EC4">
      <w:pPr>
        <w:widowControl w:val="0"/>
        <w:ind w:firstLine="708"/>
        <w:jc w:val="both"/>
      </w:pPr>
      <w:r w:rsidRPr="00444EC7">
        <w:rPr>
          <w:szCs w:val="28"/>
        </w:rPr>
        <w:t>При подаче заявления предъявляются следующи</w:t>
      </w:r>
      <w:r w:rsidR="00DC3713" w:rsidRPr="00444EC7">
        <w:rPr>
          <w:szCs w:val="28"/>
        </w:rPr>
        <w:t>е</w:t>
      </w:r>
      <w:r w:rsidRPr="00444EC7">
        <w:rPr>
          <w:szCs w:val="28"/>
        </w:rPr>
        <w:t xml:space="preserve"> документ</w:t>
      </w:r>
      <w:r w:rsidR="00DC3713" w:rsidRPr="00444EC7">
        <w:rPr>
          <w:szCs w:val="28"/>
        </w:rPr>
        <w:t>ы</w:t>
      </w:r>
      <w:r w:rsidRPr="00444EC7">
        <w:rPr>
          <w:szCs w:val="28"/>
        </w:rPr>
        <w:t>:</w:t>
      </w:r>
    </w:p>
    <w:p w14:paraId="30E5A457" w14:textId="49AB9B42" w:rsidR="00D57EC4" w:rsidRPr="00444EC7" w:rsidRDefault="00D57EC4" w:rsidP="00D57EC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44EC7">
        <w:rPr>
          <w:sz w:val="28"/>
          <w:szCs w:val="28"/>
        </w:rPr>
        <w:t>документ, удостоверяющий личность заявителя</w:t>
      </w:r>
      <w:r w:rsidR="00DC3713" w:rsidRPr="00444EC7">
        <w:rPr>
          <w:sz w:val="28"/>
          <w:szCs w:val="28"/>
        </w:rPr>
        <w:t xml:space="preserve">, гражданина, привлеченного к заключению </w:t>
      </w:r>
      <w:r w:rsidR="00DC3713" w:rsidRPr="00444EC7">
        <w:rPr>
          <w:bCs/>
          <w:sz w:val="28"/>
          <w:szCs w:val="28"/>
        </w:rPr>
        <w:t>контракта</w:t>
      </w:r>
      <w:r w:rsidRPr="00444EC7">
        <w:rPr>
          <w:sz w:val="28"/>
          <w:szCs w:val="28"/>
        </w:rPr>
        <w:t>;</w:t>
      </w:r>
    </w:p>
    <w:p w14:paraId="570C03B9" w14:textId="0900EFA6" w:rsidR="00962D7C" w:rsidRPr="00444EC7" w:rsidRDefault="00962D7C" w:rsidP="00D57EC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 w:rsidRPr="00444EC7">
        <w:rPr>
          <w:sz w:val="28"/>
          <w:szCs w:val="28"/>
        </w:rPr>
        <w:t>СНИЛСа</w:t>
      </w:r>
      <w:proofErr w:type="spellEnd"/>
      <w:r w:rsidR="005857CE" w:rsidRPr="00444EC7">
        <w:rPr>
          <w:sz w:val="28"/>
          <w:szCs w:val="28"/>
        </w:rPr>
        <w:t xml:space="preserve"> заявителя</w:t>
      </w:r>
      <w:r w:rsidRPr="00444EC7">
        <w:rPr>
          <w:sz w:val="28"/>
          <w:szCs w:val="28"/>
        </w:rPr>
        <w:t>;</w:t>
      </w:r>
    </w:p>
    <w:p w14:paraId="11A26FBE" w14:textId="1ACA1ECB" w:rsidR="00D57EC4" w:rsidRPr="00444EC7" w:rsidRDefault="00D57EC4" w:rsidP="00D57EC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44EC7">
        <w:rPr>
          <w:sz w:val="28"/>
          <w:szCs w:val="28"/>
        </w:rPr>
        <w:t>реквизиты кредитной организации с указанием лицевого счета заявителя.</w:t>
      </w:r>
    </w:p>
    <w:p w14:paraId="2A94E91F" w14:textId="30136341" w:rsidR="00D57EC4" w:rsidRPr="00444EC7" w:rsidRDefault="00D57EC4" w:rsidP="00D57EC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44EC7">
        <w:rPr>
          <w:sz w:val="28"/>
          <w:szCs w:val="28"/>
        </w:rPr>
        <w:t xml:space="preserve">2.5. Заявление регистрируется в </w:t>
      </w:r>
      <w:r w:rsidR="009632B0" w:rsidRPr="00444EC7">
        <w:rPr>
          <w:sz w:val="28"/>
          <w:szCs w:val="28"/>
        </w:rPr>
        <w:t>служб</w:t>
      </w:r>
      <w:r w:rsidR="00D3460C" w:rsidRPr="00444EC7">
        <w:rPr>
          <w:sz w:val="28"/>
          <w:szCs w:val="28"/>
        </w:rPr>
        <w:t>е</w:t>
      </w:r>
      <w:r w:rsidR="009632B0" w:rsidRPr="00444EC7">
        <w:rPr>
          <w:sz w:val="28"/>
          <w:szCs w:val="28"/>
        </w:rPr>
        <w:t xml:space="preserve"> документационного обеспечения МКУ «УМТО»</w:t>
      </w:r>
      <w:r w:rsidRPr="00444EC7">
        <w:rPr>
          <w:sz w:val="28"/>
          <w:szCs w:val="28"/>
        </w:rPr>
        <w:t>.</w:t>
      </w:r>
    </w:p>
    <w:p w14:paraId="2DC02168" w14:textId="1E69DB66" w:rsidR="00D57EC4" w:rsidRPr="00444EC7" w:rsidRDefault="00D57EC4" w:rsidP="00D57EC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44EC7">
        <w:rPr>
          <w:sz w:val="28"/>
          <w:szCs w:val="28"/>
        </w:rPr>
        <w:t xml:space="preserve">2.6. </w:t>
      </w:r>
      <w:r w:rsidR="001E0250" w:rsidRPr="00444EC7">
        <w:rPr>
          <w:iCs/>
          <w:sz w:val="28"/>
          <w:szCs w:val="28"/>
        </w:rPr>
        <w:t>Отдел</w:t>
      </w:r>
      <w:r w:rsidRPr="00444EC7">
        <w:rPr>
          <w:sz w:val="28"/>
          <w:szCs w:val="28"/>
        </w:rPr>
        <w:t>:</w:t>
      </w:r>
    </w:p>
    <w:p w14:paraId="3ECE4FC6" w14:textId="491CFC8B" w:rsidR="00D57EC4" w:rsidRPr="00444EC7" w:rsidRDefault="00D57EC4" w:rsidP="001E025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444EC7">
        <w:rPr>
          <w:sz w:val="28"/>
          <w:szCs w:val="28"/>
        </w:rPr>
        <w:t xml:space="preserve">в течение </w:t>
      </w:r>
      <w:r w:rsidR="00B37BF7" w:rsidRPr="00444EC7">
        <w:rPr>
          <w:sz w:val="28"/>
          <w:szCs w:val="28"/>
        </w:rPr>
        <w:t>10</w:t>
      </w:r>
      <w:r w:rsidRPr="00444EC7">
        <w:rPr>
          <w:sz w:val="28"/>
          <w:szCs w:val="28"/>
        </w:rPr>
        <w:t xml:space="preserve"> рабочих дней с даты регистрации заявления запрашивает</w:t>
      </w:r>
      <w:r w:rsidR="008A1C7D" w:rsidRPr="00444EC7">
        <w:rPr>
          <w:sz w:val="28"/>
          <w:szCs w:val="28"/>
        </w:rPr>
        <w:t xml:space="preserve"> </w:t>
      </w:r>
      <w:r w:rsidRPr="00444EC7">
        <w:rPr>
          <w:sz w:val="28"/>
          <w:szCs w:val="28"/>
        </w:rPr>
        <w:t xml:space="preserve">в Военном комиссариате города Нижневартовск и Нижневартовского района Ханты-Мансийского автономного округа – Югры </w:t>
      </w:r>
      <w:r w:rsidRPr="00444EC7">
        <w:rPr>
          <w:sz w:val="28"/>
          <w:szCs w:val="28"/>
          <w:shd w:val="clear" w:color="auto" w:fill="FFFFFF"/>
        </w:rPr>
        <w:t>сведения, подтверждающие выполнение условий, указанных в пункте 2.3 настоящего Порядка;</w:t>
      </w:r>
    </w:p>
    <w:p w14:paraId="74D765A3" w14:textId="78112B6C" w:rsidR="005E15E9" w:rsidRPr="00444EC7" w:rsidRDefault="00D57EC4" w:rsidP="001E025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44EC7">
        <w:rPr>
          <w:sz w:val="28"/>
          <w:szCs w:val="28"/>
        </w:rPr>
        <w:lastRenderedPageBreak/>
        <w:t xml:space="preserve">в течение </w:t>
      </w:r>
      <w:r w:rsidR="001F0797" w:rsidRPr="00444EC7">
        <w:rPr>
          <w:sz w:val="28"/>
          <w:szCs w:val="28"/>
        </w:rPr>
        <w:t>10</w:t>
      </w:r>
      <w:r w:rsidRPr="00444EC7">
        <w:rPr>
          <w:sz w:val="28"/>
          <w:szCs w:val="28"/>
        </w:rPr>
        <w:t xml:space="preserve"> рабочих дней со дня получения ответа на запрос рассматривает заявление и документы, указанные в пункте 2.4 настоящего Порядка, </w:t>
      </w:r>
      <w:r w:rsidR="008B1EDE" w:rsidRPr="00444EC7">
        <w:rPr>
          <w:sz w:val="28"/>
          <w:szCs w:val="28"/>
        </w:rPr>
        <w:t xml:space="preserve">а также </w:t>
      </w:r>
      <w:r w:rsidRPr="00444EC7">
        <w:rPr>
          <w:sz w:val="28"/>
          <w:szCs w:val="28"/>
        </w:rPr>
        <w:t>сведения, поступившие из Военного комиссариата города Нижневартовск и Нижневартовского района Ханты-Мансийского автономного округа – Югры, подтверждающие выполнение условий, указанных в пункта 2.3 настоящего Порядка, на соответствие требованиям настоящего Порядка</w:t>
      </w:r>
      <w:r w:rsidR="005E15E9" w:rsidRPr="00444EC7">
        <w:rPr>
          <w:sz w:val="28"/>
          <w:szCs w:val="28"/>
        </w:rPr>
        <w:t>:</w:t>
      </w:r>
    </w:p>
    <w:p w14:paraId="0BD7333A" w14:textId="066326AA" w:rsidR="00D57EC4" w:rsidRPr="00444EC7" w:rsidRDefault="001F0797" w:rsidP="001E025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444EC7">
        <w:rPr>
          <w:sz w:val="28"/>
          <w:szCs w:val="28"/>
        </w:rPr>
        <w:t>готовит проект постановления администрации района</w:t>
      </w:r>
      <w:r w:rsidR="003E667D" w:rsidRPr="00444EC7">
        <w:rPr>
          <w:sz w:val="28"/>
          <w:szCs w:val="28"/>
        </w:rPr>
        <w:t xml:space="preserve"> о предоставлении </w:t>
      </w:r>
      <w:r w:rsidR="00D57EC4" w:rsidRPr="00444EC7">
        <w:rPr>
          <w:sz w:val="28"/>
          <w:szCs w:val="28"/>
        </w:rPr>
        <w:t xml:space="preserve">дополнительной меры социальной поддержки; </w:t>
      </w:r>
    </w:p>
    <w:p w14:paraId="09116075" w14:textId="2C181A12" w:rsidR="00230220" w:rsidRPr="00444EC7" w:rsidRDefault="00230220" w:rsidP="00230220">
      <w:pPr>
        <w:widowControl w:val="0"/>
        <w:ind w:firstLine="709"/>
        <w:jc w:val="both"/>
      </w:pPr>
      <w:r w:rsidRPr="00444EC7">
        <w:t xml:space="preserve">готовит уведомление об отказе в предоставлении дополнительной меры социальной поддержки с указанием причины отказа, оформленное </w:t>
      </w:r>
      <w:r w:rsidR="001F29B4" w:rsidRPr="00444EC7">
        <w:rPr>
          <w:iCs/>
        </w:rPr>
        <w:t>письмом</w:t>
      </w:r>
      <w:r w:rsidRPr="00444EC7">
        <w:rPr>
          <w:iCs/>
        </w:rPr>
        <w:t xml:space="preserve"> администрации района,</w:t>
      </w:r>
      <w:r w:rsidRPr="00444EC7">
        <w:t xml:space="preserve"> по форме согласно приложению 2 к настоящему Порядку, и направляет его заявителю способом, указанным в заявлении.</w:t>
      </w:r>
    </w:p>
    <w:p w14:paraId="1C0B6490" w14:textId="0D1BE9DE" w:rsidR="00471804" w:rsidRPr="00444EC7" w:rsidRDefault="00471804" w:rsidP="00DA03A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7">
        <w:rPr>
          <w:sz w:val="28"/>
          <w:szCs w:val="28"/>
        </w:rPr>
        <w:t xml:space="preserve">2.7. </w:t>
      </w:r>
      <w:r w:rsidRPr="00444EC7">
        <w:rPr>
          <w:rFonts w:eastAsia="Calibri"/>
          <w:sz w:val="28"/>
          <w:szCs w:val="28"/>
        </w:rPr>
        <w:t>Управление учета и отчетности администрации района</w:t>
      </w:r>
      <w:r w:rsidRPr="00444EC7">
        <w:rPr>
          <w:rFonts w:eastAsia="Calibri"/>
          <w:bCs/>
          <w:sz w:val="28"/>
          <w:szCs w:val="28"/>
        </w:rPr>
        <w:t xml:space="preserve"> в течение 7 рабоч</w:t>
      </w:r>
      <w:r w:rsidRPr="00444EC7">
        <w:rPr>
          <w:sz w:val="28"/>
          <w:szCs w:val="28"/>
        </w:rPr>
        <w:t xml:space="preserve">их дней с даты издания постановления администрации района о предоставлении дополнительной меры социальной поддержки производит перечисление денежных средств в кредитную организацию на лицевой счет </w:t>
      </w:r>
      <w:r w:rsidR="00A76B74" w:rsidRPr="00444EC7">
        <w:rPr>
          <w:sz w:val="28"/>
          <w:szCs w:val="28"/>
        </w:rPr>
        <w:t>заявителя</w:t>
      </w:r>
      <w:r w:rsidRPr="00444EC7">
        <w:rPr>
          <w:sz w:val="28"/>
          <w:szCs w:val="28"/>
        </w:rPr>
        <w:t>.</w:t>
      </w:r>
    </w:p>
    <w:p w14:paraId="480B1071" w14:textId="431A1E6E" w:rsidR="00D57EC4" w:rsidRPr="00444EC7" w:rsidRDefault="00D57EC4" w:rsidP="00DA03A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7">
        <w:rPr>
          <w:sz w:val="28"/>
          <w:szCs w:val="28"/>
        </w:rPr>
        <w:t>2.</w:t>
      </w:r>
      <w:r w:rsidR="00DA03A8" w:rsidRPr="00444EC7">
        <w:rPr>
          <w:sz w:val="28"/>
          <w:szCs w:val="28"/>
        </w:rPr>
        <w:t>8</w:t>
      </w:r>
      <w:r w:rsidRPr="00444EC7">
        <w:rPr>
          <w:sz w:val="28"/>
          <w:szCs w:val="28"/>
        </w:rPr>
        <w:t>. Основания для отказа в предоставлении дополнительной меры социальной поддержки:</w:t>
      </w:r>
    </w:p>
    <w:p w14:paraId="6B82A939" w14:textId="2935B7DA" w:rsidR="00D57EC4" w:rsidRPr="00444EC7" w:rsidRDefault="00D57EC4" w:rsidP="00DA03A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7">
        <w:rPr>
          <w:sz w:val="28"/>
          <w:szCs w:val="28"/>
        </w:rPr>
        <w:t>несоответствие требованиям пункта 2.1 настоящего Порядка;</w:t>
      </w:r>
    </w:p>
    <w:p w14:paraId="0EA2D84F" w14:textId="0BBDFC59" w:rsidR="00D57EC4" w:rsidRPr="00444EC7" w:rsidRDefault="00D57EC4" w:rsidP="00DA03A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7">
        <w:rPr>
          <w:sz w:val="28"/>
          <w:szCs w:val="28"/>
        </w:rPr>
        <w:t>не</w:t>
      </w:r>
      <w:r w:rsidRPr="00444EC7">
        <w:rPr>
          <w:sz w:val="28"/>
          <w:szCs w:val="28"/>
          <w:shd w:val="clear" w:color="auto" w:fill="FFFFFF"/>
        </w:rPr>
        <w:t>выполнение условий, указанных в пункте 2.3 настоящего Порядка</w:t>
      </w:r>
      <w:r w:rsidRPr="00444EC7">
        <w:rPr>
          <w:sz w:val="28"/>
          <w:szCs w:val="28"/>
        </w:rPr>
        <w:t>;</w:t>
      </w:r>
    </w:p>
    <w:p w14:paraId="1851180F" w14:textId="504D9673" w:rsidR="00D57EC4" w:rsidRPr="00444EC7" w:rsidRDefault="00D57EC4" w:rsidP="00DA03A8">
      <w:pPr>
        <w:spacing w:line="288" w:lineRule="atLeast"/>
        <w:ind w:firstLine="709"/>
        <w:jc w:val="both"/>
        <w:rPr>
          <w:szCs w:val="28"/>
        </w:rPr>
      </w:pPr>
      <w:r w:rsidRPr="00444EC7">
        <w:rPr>
          <w:szCs w:val="28"/>
        </w:rPr>
        <w:t>непредставление документов, предусмотренных пунктом 2.4 настоящего Порядка;</w:t>
      </w:r>
    </w:p>
    <w:p w14:paraId="7A14A441" w14:textId="29BC52E0" w:rsidR="00D57EC4" w:rsidRPr="00444EC7" w:rsidRDefault="00D57EC4" w:rsidP="00DA03A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4EC7">
        <w:rPr>
          <w:sz w:val="28"/>
          <w:szCs w:val="28"/>
        </w:rPr>
        <w:t xml:space="preserve">предоставление дополнительной меры социальной поддержки иному лицу в отношении гражданина, привлеченного к заключению контракта, указанного </w:t>
      </w:r>
      <w:r w:rsidRPr="00444EC7">
        <w:rPr>
          <w:sz w:val="28"/>
          <w:szCs w:val="28"/>
        </w:rPr>
        <w:br/>
        <w:t>в заявлении.</w:t>
      </w:r>
    </w:p>
    <w:p w14:paraId="04EE4349" w14:textId="77777777" w:rsidR="00D57EC4" w:rsidRPr="00444EC7" w:rsidRDefault="00D57EC4" w:rsidP="00D57EC4">
      <w:pPr>
        <w:rPr>
          <w:szCs w:val="28"/>
        </w:rPr>
      </w:pPr>
      <w:r w:rsidRPr="00444EC7">
        <w:rPr>
          <w:szCs w:val="28"/>
        </w:rPr>
        <w:br w:type="page"/>
      </w:r>
    </w:p>
    <w:p w14:paraId="35EFB80E" w14:textId="422D5220" w:rsidR="00D57EC4" w:rsidRPr="00444EC7" w:rsidRDefault="00D57EC4" w:rsidP="00D57EC4">
      <w:pPr>
        <w:ind w:left="5103"/>
        <w:jc w:val="both"/>
        <w:rPr>
          <w:bCs/>
          <w:szCs w:val="28"/>
        </w:rPr>
      </w:pPr>
      <w:r w:rsidRPr="00444EC7">
        <w:rPr>
          <w:szCs w:val="28"/>
        </w:rPr>
        <w:lastRenderedPageBreak/>
        <w:t xml:space="preserve">Приложение 1 к Порядку предоставления дополнительной меры социальной поддержки </w:t>
      </w:r>
      <w:r w:rsidRPr="00444EC7">
        <w:rPr>
          <w:bCs/>
          <w:szCs w:val="28"/>
        </w:rPr>
        <w:t>гражданам Российской Федерации, оказавшим содействие в привлечении граждан Российской Федерации, иностранных граждан</w:t>
      </w:r>
      <w:r w:rsidR="004F1CA8" w:rsidRPr="00444EC7">
        <w:rPr>
          <w:bCs/>
          <w:szCs w:val="28"/>
        </w:rPr>
        <w:t xml:space="preserve"> и</w:t>
      </w:r>
      <w:r w:rsidRPr="00444EC7">
        <w:rPr>
          <w:bCs/>
          <w:szCs w:val="28"/>
        </w:rPr>
        <w:t xml:space="preserve"> </w:t>
      </w:r>
      <w:r w:rsidR="00B15012" w:rsidRPr="00444EC7">
        <w:rPr>
          <w:bCs/>
          <w:szCs w:val="28"/>
        </w:rPr>
        <w:t xml:space="preserve">лиц без гражданства, законно находящихся на территории Российской Федерации, </w:t>
      </w:r>
      <w:r w:rsidRPr="00444EC7">
        <w:rPr>
          <w:bCs/>
          <w:szCs w:val="28"/>
        </w:rPr>
        <w:t>к заключению в Ханты-Мансийском автономном округе – Югре контракта о прохождении военной службы в Вооруженных силах Российской Федерации</w:t>
      </w:r>
      <w:r w:rsidR="00152258" w:rsidRPr="00444EC7">
        <w:rPr>
          <w:bCs/>
          <w:szCs w:val="28"/>
        </w:rPr>
        <w:t>, направленным для выполнения задач в ходе специальной военной операции</w:t>
      </w:r>
    </w:p>
    <w:p w14:paraId="4874BF3C" w14:textId="77777777" w:rsidR="00D57EC4" w:rsidRPr="00444EC7" w:rsidRDefault="00D57EC4" w:rsidP="00D57EC4">
      <w:pPr>
        <w:ind w:left="5670"/>
        <w:jc w:val="both"/>
        <w:rPr>
          <w:szCs w:val="28"/>
        </w:rPr>
      </w:pPr>
    </w:p>
    <w:p w14:paraId="48435303" w14:textId="1A47CF17" w:rsidR="00D57EC4" w:rsidRPr="00444EC7" w:rsidRDefault="000E75B6" w:rsidP="001E2F61">
      <w:pPr>
        <w:ind w:left="5103"/>
        <w:jc w:val="both"/>
        <w:rPr>
          <w:szCs w:val="28"/>
        </w:rPr>
      </w:pPr>
      <w:r w:rsidRPr="00444EC7">
        <w:rPr>
          <w:iCs/>
          <w:szCs w:val="28"/>
        </w:rPr>
        <w:t>Главе Нижневартовского района</w:t>
      </w:r>
    </w:p>
    <w:tbl>
      <w:tblPr>
        <w:tblW w:w="10353" w:type="dxa"/>
        <w:tblInd w:w="-6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4"/>
        <w:gridCol w:w="1359"/>
        <w:gridCol w:w="5250"/>
      </w:tblGrid>
      <w:tr w:rsidR="00444EC7" w:rsidRPr="00444EC7" w14:paraId="468820DA" w14:textId="77777777" w:rsidTr="00C465BA">
        <w:tc>
          <w:tcPr>
            <w:tcW w:w="5103" w:type="dxa"/>
            <w:gridSpan w:val="2"/>
          </w:tcPr>
          <w:p w14:paraId="59D47A99" w14:textId="77777777" w:rsidR="00D57EC4" w:rsidRPr="00444EC7" w:rsidRDefault="00D57EC4">
            <w:pPr>
              <w:pStyle w:val="ConsPlusNormal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250" w:type="dxa"/>
          </w:tcPr>
          <w:p w14:paraId="4770179F" w14:textId="77777777" w:rsidR="00D57EC4" w:rsidRPr="00444EC7" w:rsidRDefault="00D57EC4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32471903" w14:textId="77777777" w:rsidR="00D57EC4" w:rsidRPr="00444EC7" w:rsidRDefault="00D57EC4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_______________________________,</w:t>
            </w:r>
          </w:p>
          <w:p w14:paraId="6C97514B" w14:textId="77777777" w:rsidR="00D57EC4" w:rsidRPr="00444EC7" w:rsidRDefault="00D57EC4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444EC7">
              <w:rPr>
                <w:rFonts w:ascii="Times New Roman" w:hAnsi="Times New Roman" w:cs="Times New Roman"/>
              </w:rPr>
              <w:t>(фамилия, имя, отчество (последнее – при наличии) заявителя)</w:t>
            </w:r>
          </w:p>
          <w:p w14:paraId="041695D9" w14:textId="77777777" w:rsidR="00D57EC4" w:rsidRPr="00444EC7" w:rsidRDefault="00D57EC4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СНИЛС _________________________,</w:t>
            </w:r>
          </w:p>
          <w:p w14:paraId="717F5303" w14:textId="77777777" w:rsidR="00D57EC4" w:rsidRPr="00444EC7" w:rsidRDefault="00D57EC4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телефон: _______________________,</w:t>
            </w:r>
          </w:p>
          <w:p w14:paraId="3CA0883C" w14:textId="77777777" w:rsidR="00D57EC4" w:rsidRPr="00444EC7" w:rsidRDefault="00D57EC4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: _________________________.</w:t>
            </w:r>
          </w:p>
          <w:p w14:paraId="7597403B" w14:textId="77777777" w:rsidR="00D57EC4" w:rsidRPr="00444EC7" w:rsidRDefault="00D57EC4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C7" w:rsidRPr="00444EC7" w14:paraId="2167DC13" w14:textId="77777777" w:rsidTr="00C465BA">
        <w:tc>
          <w:tcPr>
            <w:tcW w:w="10353" w:type="dxa"/>
            <w:gridSpan w:val="3"/>
          </w:tcPr>
          <w:p w14:paraId="6F612A20" w14:textId="77777777" w:rsidR="00D57EC4" w:rsidRPr="00444EC7" w:rsidRDefault="00D57EC4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Par126"/>
            <w:bookmarkEnd w:id="1"/>
            <w:r w:rsidRPr="00444EC7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14:paraId="3A0BF40B" w14:textId="77777777" w:rsidR="004F1CA8" w:rsidRPr="00444EC7" w:rsidRDefault="00D57EC4">
            <w:pPr>
              <w:pStyle w:val="ConsPlusNormal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4EC7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 xml:space="preserve">о предоставлении </w:t>
            </w:r>
            <w:r w:rsidRPr="00444E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дополнительной меры социальной поддержки </w:t>
            </w:r>
            <w:r w:rsidRPr="00444E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гражданам Российской Федерации, оказавшим содействие в привлечении граждан Российской Федерации, </w:t>
            </w:r>
            <w:r w:rsidRPr="00444EC7">
              <w:rPr>
                <w:rFonts w:ascii="Times New Roman" w:hAnsi="Times New Roman" w:cs="Times New Roman"/>
                <w:b/>
                <w:sz w:val="28"/>
                <w:szCs w:val="28"/>
              </w:rPr>
              <w:t>иностранных граждан</w:t>
            </w:r>
            <w:r w:rsidR="004F1CA8" w:rsidRPr="00444E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r w:rsidRPr="00444E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5012" w:rsidRPr="00444E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 без гражданства, законно находящихся на территории Российской Федерации, </w:t>
            </w:r>
            <w:r w:rsidRPr="00444E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заключению в Ханты-Мансийском автономном округе - Югре контракта о прохождении военной службы в Вооруженных силах Российской Федерации</w:t>
            </w:r>
            <w:r w:rsidR="00152258" w:rsidRPr="00444E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14:paraId="3AB80A62" w14:textId="0C4123ED" w:rsidR="00D57EC4" w:rsidRPr="00444EC7" w:rsidRDefault="0015225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EC7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направленным для выполнения задач в ходе специальной военной операции</w:t>
            </w:r>
          </w:p>
          <w:p w14:paraId="417312CA" w14:textId="77777777" w:rsidR="00D57EC4" w:rsidRPr="00444EC7" w:rsidRDefault="00D57EC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A4AA45" w14:textId="77777777" w:rsidR="00D57EC4" w:rsidRPr="00444EC7" w:rsidRDefault="00D57EC4" w:rsidP="008E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4EC7">
              <w:rPr>
                <w:szCs w:val="28"/>
              </w:rPr>
              <w:t>Я, _________________________________________________________________</w:t>
            </w:r>
          </w:p>
          <w:p w14:paraId="2624FF92" w14:textId="77777777" w:rsidR="00D57EC4" w:rsidRPr="00444EC7" w:rsidRDefault="00D57EC4" w:rsidP="008E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4EC7">
              <w:rPr>
                <w:szCs w:val="28"/>
              </w:rPr>
              <w:t>__________________________________________________________________,</w:t>
            </w:r>
          </w:p>
          <w:p w14:paraId="746D4A18" w14:textId="77777777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vertAlign w:val="superscript"/>
              </w:rPr>
            </w:pPr>
            <w:r w:rsidRPr="00444EC7">
              <w:rPr>
                <w:vertAlign w:val="superscript"/>
              </w:rPr>
              <w:t>(фамилия, имя, отчество (последнее - при наличии) заявителя)</w:t>
            </w:r>
          </w:p>
          <w:p w14:paraId="1FC0748E" w14:textId="77777777" w:rsidR="00D57EC4" w:rsidRPr="00444EC7" w:rsidRDefault="00D57EC4" w:rsidP="008E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44EC7">
              <w:rPr>
                <w:szCs w:val="28"/>
              </w:rPr>
              <w:t>__________________________________________ (далее – заявитель, Субъект),</w:t>
            </w:r>
          </w:p>
          <w:p w14:paraId="35442C8D" w14:textId="77777777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vertAlign w:val="superscript"/>
              </w:rPr>
            </w:pPr>
            <w:r w:rsidRPr="00444EC7">
              <w:rPr>
                <w:szCs w:val="28"/>
                <w:vertAlign w:val="superscript"/>
              </w:rPr>
              <w:t>(</w:t>
            </w:r>
            <w:r w:rsidRPr="00444EC7">
              <w:rPr>
                <w:vertAlign w:val="superscript"/>
              </w:rPr>
              <w:t>документ, удостоверяющий личность: серия, номер, кем и когда выдан; номер телефона</w:t>
            </w:r>
            <w:r w:rsidRPr="00444EC7">
              <w:rPr>
                <w:szCs w:val="28"/>
                <w:vertAlign w:val="superscript"/>
              </w:rPr>
              <w:t>)</w:t>
            </w:r>
          </w:p>
          <w:p w14:paraId="136DE335" w14:textId="77777777" w:rsidR="00D57EC4" w:rsidRPr="00444EC7" w:rsidRDefault="00D57EC4" w:rsidP="008E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4EC7">
              <w:rPr>
                <w:szCs w:val="28"/>
              </w:rPr>
              <w:t>адрес регистрации заявителя по месту места жительства либо по месту пребывания: ___________________________________________________________________</w:t>
            </w:r>
          </w:p>
          <w:p w14:paraId="79B234C1" w14:textId="77777777" w:rsidR="00D57EC4" w:rsidRPr="00444EC7" w:rsidRDefault="00D57EC4" w:rsidP="008E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4EC7">
              <w:rPr>
                <w:szCs w:val="28"/>
              </w:rPr>
              <w:t>___________________________________________________________________,</w:t>
            </w:r>
          </w:p>
          <w:p w14:paraId="449EBB69" w14:textId="76675580" w:rsidR="00D57EC4" w:rsidRPr="00444EC7" w:rsidRDefault="00D57EC4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На основании решения Думы Нижневартовск</w:t>
            </w:r>
            <w:r w:rsidR="008E3CF9" w:rsidRPr="00444EC7">
              <w:rPr>
                <w:rFonts w:ascii="Times New Roman" w:hAnsi="Times New Roman" w:cs="Times New Roman"/>
                <w:sz w:val="28"/>
                <w:szCs w:val="28"/>
              </w:rPr>
              <w:t>ого района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 от _____ №______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прошу предоставить мне дополнительную меру социальной поддержки </w:t>
            </w:r>
            <w:r w:rsidRPr="00444EC7">
              <w:rPr>
                <w:rFonts w:ascii="Times New Roman" w:hAnsi="Times New Roman" w:cs="Times New Roman"/>
                <w:bCs/>
                <w:sz w:val="28"/>
                <w:szCs w:val="28"/>
              </w:rPr>
              <w:t>гражданам Российской Федерации, оказавшим содействие в привлечении граждан</w:t>
            </w:r>
            <w:r w:rsidRPr="00444E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44E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Российской Федерации,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иностранных граждан</w:t>
            </w:r>
            <w:r w:rsidR="00B718D2"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5012" w:rsidRPr="00444EC7">
              <w:rPr>
                <w:rFonts w:ascii="Times New Roman" w:hAnsi="Times New Roman" w:cs="Times New Roman"/>
                <w:sz w:val="28"/>
                <w:szCs w:val="28"/>
              </w:rPr>
              <w:t>лиц без гражданства, законно находящихся на территории Российской Федерации,</w:t>
            </w:r>
            <w:r w:rsidR="00B718D2"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4EC7">
              <w:rPr>
                <w:rFonts w:ascii="Times New Roman" w:hAnsi="Times New Roman" w:cs="Times New Roman"/>
                <w:bCs/>
                <w:sz w:val="28"/>
                <w:szCs w:val="28"/>
              </w:rPr>
              <w:t>к заключению в Ханты-Мансийском автономном округе - Югре контракта</w:t>
            </w:r>
            <w:r w:rsidR="00B718D2" w:rsidRPr="00444E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44EC7">
              <w:rPr>
                <w:rFonts w:ascii="Times New Roman" w:hAnsi="Times New Roman" w:cs="Times New Roman"/>
                <w:bCs/>
                <w:sz w:val="28"/>
                <w:szCs w:val="28"/>
              </w:rPr>
              <w:t>о прохождении военной службы в Вооруженных силах Российской Федерации</w:t>
            </w:r>
            <w:r w:rsidR="00152258" w:rsidRPr="00444EC7">
              <w:rPr>
                <w:rFonts w:ascii="Times New Roman" w:hAnsi="Times New Roman" w:cs="Times New Roman"/>
                <w:bCs/>
                <w:sz w:val="28"/>
                <w:szCs w:val="28"/>
              </w:rPr>
              <w:t>, направленным для выполнения задач в ходе специальной военной операции</w:t>
            </w:r>
            <w:r w:rsidR="00BC62EB"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в виде единовременной денежной выплаты в размере 200 000 (двести тысяч) рублей, перечислив ее в</w:t>
            </w:r>
            <w:r w:rsidR="00B718D2"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364A11" w:rsidRPr="00444EC7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_________________ (наименование кредитной организации) на счет _</w:t>
            </w:r>
            <w:r w:rsidRPr="00444EC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</w:t>
            </w:r>
            <w:r w:rsidR="003E667D" w:rsidRPr="00444EC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</w:t>
            </w:r>
            <w:r w:rsidR="00364A11" w:rsidRPr="00444EC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______________</w:t>
            </w:r>
            <w:r w:rsidR="003E667D" w:rsidRPr="00444EC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________________</w:t>
            </w:r>
            <w:r w:rsidR="0096395F" w:rsidRPr="00444EC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_________________</w:t>
            </w:r>
            <w:r w:rsidR="003E667D" w:rsidRPr="00444EC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________________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888892F" w14:textId="77777777" w:rsidR="00D57EC4" w:rsidRPr="00444EC7" w:rsidRDefault="00D57EC4" w:rsidP="0096395F">
            <w:pPr>
              <w:pStyle w:val="ConsPlusNormal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44EC7">
              <w:rPr>
                <w:rFonts w:ascii="Times New Roman" w:hAnsi="Times New Roman" w:cs="Times New Roman"/>
                <w:sz w:val="24"/>
                <w:szCs w:val="24"/>
              </w:rPr>
              <w:t>номер лицевого счета)</w:t>
            </w:r>
          </w:p>
          <w:p w14:paraId="490381FA" w14:textId="53FA65BE" w:rsidR="00D57EC4" w:rsidRPr="00444EC7" w:rsidRDefault="00D57EC4" w:rsidP="0099229F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как лицу, оказавшему содействие в привлечении к заключению контракта</w:t>
            </w:r>
            <w:r w:rsidRPr="00444EC7">
              <w:rPr>
                <w:rFonts w:ascii="Times New Roman" w:hAnsi="Times New Roman" w:cs="Times New Roman"/>
              </w:rPr>
              <w:t xml:space="preserve"> ____________________________________________________</w:t>
            </w:r>
            <w:r w:rsidR="0096395F" w:rsidRPr="00444EC7">
              <w:rPr>
                <w:rFonts w:ascii="Times New Roman" w:hAnsi="Times New Roman" w:cs="Times New Roman"/>
              </w:rPr>
              <w:t>_________________</w:t>
            </w:r>
            <w:r w:rsidR="00364A11" w:rsidRPr="00444EC7">
              <w:rPr>
                <w:rFonts w:ascii="Times New Roman" w:hAnsi="Times New Roman" w:cs="Times New Roman"/>
              </w:rPr>
              <w:t>_______</w:t>
            </w:r>
            <w:r w:rsidRPr="00444EC7">
              <w:rPr>
                <w:rFonts w:ascii="Times New Roman" w:hAnsi="Times New Roman" w:cs="Times New Roman"/>
              </w:rPr>
              <w:t>______________</w:t>
            </w:r>
          </w:p>
          <w:p w14:paraId="269E2C9D" w14:textId="568BAE2D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44EC7">
              <w:t>___________________________________________________________</w:t>
            </w:r>
            <w:r w:rsidR="00364A11" w:rsidRPr="00444EC7">
              <w:t>______</w:t>
            </w:r>
            <w:r w:rsidRPr="00444EC7">
              <w:t>_______.</w:t>
            </w:r>
          </w:p>
          <w:p w14:paraId="1D223FE1" w14:textId="77777777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vertAlign w:val="superscript"/>
              </w:rPr>
            </w:pPr>
            <w:r w:rsidRPr="00444EC7">
              <w:rPr>
                <w:vertAlign w:val="superscript"/>
              </w:rPr>
              <w:t>(фамилия, имя, отчество (последнее - при наличии) гражданина, привлеченного к заключению контракта)</w:t>
            </w:r>
          </w:p>
          <w:p w14:paraId="45F96119" w14:textId="1C5015B3" w:rsidR="00D57EC4" w:rsidRPr="00444EC7" w:rsidRDefault="00D57EC4">
            <w:pPr>
              <w:ind w:firstLine="709"/>
              <w:jc w:val="both"/>
              <w:rPr>
                <w:rFonts w:eastAsia="Courier New"/>
                <w:szCs w:val="28"/>
              </w:rPr>
            </w:pPr>
            <w:r w:rsidRPr="00444EC7">
              <w:rPr>
                <w:rFonts w:eastAsia="Courier New"/>
                <w:szCs w:val="28"/>
              </w:rPr>
              <w:t xml:space="preserve">Даю свое согласие </w:t>
            </w:r>
            <w:r w:rsidRPr="00444EC7">
              <w:rPr>
                <w:rFonts w:eastAsia="Courier New"/>
                <w:iCs/>
                <w:szCs w:val="28"/>
              </w:rPr>
              <w:t>администрации Нижневартовск</w:t>
            </w:r>
            <w:r w:rsidR="00364A11" w:rsidRPr="00444EC7">
              <w:rPr>
                <w:rFonts w:eastAsia="Courier New"/>
                <w:iCs/>
                <w:szCs w:val="28"/>
              </w:rPr>
              <w:t>ого района</w:t>
            </w:r>
            <w:r w:rsidRPr="00444EC7">
              <w:rPr>
                <w:rFonts w:eastAsia="Courier New"/>
                <w:szCs w:val="28"/>
              </w:rPr>
              <w:t xml:space="preserve"> (далее - Оператор), расположенной по адресу: </w:t>
            </w:r>
            <w:r w:rsidRPr="00444EC7">
              <w:rPr>
                <w:rFonts w:eastAsia="Courier New"/>
                <w:iCs/>
                <w:szCs w:val="28"/>
              </w:rPr>
              <w:t xml:space="preserve">город Нижневартовск, </w:t>
            </w:r>
            <w:r w:rsidR="00364A11" w:rsidRPr="00444EC7">
              <w:rPr>
                <w:rFonts w:eastAsia="Courier New"/>
                <w:iCs/>
                <w:szCs w:val="28"/>
              </w:rPr>
              <w:t>у</w:t>
            </w:r>
            <w:r w:rsidRPr="00444EC7">
              <w:rPr>
                <w:rFonts w:eastAsia="Courier New"/>
                <w:iCs/>
                <w:szCs w:val="28"/>
              </w:rPr>
              <w:t xml:space="preserve">лица </w:t>
            </w:r>
            <w:r w:rsidR="003300EA" w:rsidRPr="00444EC7">
              <w:rPr>
                <w:rFonts w:eastAsia="Courier New"/>
                <w:iCs/>
                <w:szCs w:val="28"/>
              </w:rPr>
              <w:t>Ленина</w:t>
            </w:r>
            <w:r w:rsidRPr="00444EC7">
              <w:rPr>
                <w:rFonts w:eastAsia="Courier New"/>
                <w:iCs/>
                <w:szCs w:val="28"/>
              </w:rPr>
              <w:t>,</w:t>
            </w:r>
            <w:r w:rsidR="003300EA" w:rsidRPr="00444EC7">
              <w:rPr>
                <w:rFonts w:eastAsia="Courier New"/>
                <w:iCs/>
                <w:szCs w:val="28"/>
              </w:rPr>
              <w:t xml:space="preserve"> д. 6</w:t>
            </w:r>
            <w:r w:rsidRPr="00444EC7">
              <w:rPr>
                <w:rFonts w:eastAsia="Courier New"/>
                <w:iCs/>
                <w:szCs w:val="28"/>
              </w:rPr>
              <w:t xml:space="preserve">, </w:t>
            </w:r>
            <w:r w:rsidRPr="00444EC7">
              <w:rPr>
                <w:rFonts w:eastAsia="Courier New"/>
                <w:szCs w:val="28"/>
              </w:rPr>
              <w:t>на обработку своих персональных данных на следующих условиях:</w:t>
            </w:r>
          </w:p>
          <w:p w14:paraId="0B0EC511" w14:textId="790D8189" w:rsidR="00D57EC4" w:rsidRPr="00444EC7" w:rsidRDefault="00D57EC4">
            <w:pPr>
              <w:ind w:firstLine="709"/>
              <w:jc w:val="both"/>
              <w:rPr>
                <w:rFonts w:eastAsia="Courier New"/>
                <w:szCs w:val="28"/>
              </w:rPr>
            </w:pPr>
            <w:r w:rsidRPr="00444EC7">
              <w:rPr>
                <w:rFonts w:eastAsia="Courier New"/>
                <w:szCs w:val="28"/>
              </w:rPr>
              <w:t xml:space="preserve">1. Оператор осуществляет обработку персональных данных Субъекта исключительно в целях предоставления </w:t>
            </w:r>
            <w:r w:rsidRPr="00444EC7">
              <w:rPr>
                <w:szCs w:val="28"/>
              </w:rPr>
              <w:t xml:space="preserve">дополнительной социальной поддержки </w:t>
            </w:r>
            <w:r w:rsidRPr="00444EC7">
              <w:rPr>
                <w:bCs/>
                <w:szCs w:val="28"/>
              </w:rPr>
              <w:t xml:space="preserve">гражданам Российской Федерации, оказавшим содействие </w:t>
            </w:r>
            <w:r w:rsidRPr="00444EC7">
              <w:rPr>
                <w:bCs/>
                <w:szCs w:val="28"/>
              </w:rPr>
              <w:br/>
              <w:t xml:space="preserve">в привлечении граждан Российской Федерации, </w:t>
            </w:r>
            <w:r w:rsidRPr="00444EC7">
              <w:rPr>
                <w:szCs w:val="28"/>
              </w:rPr>
              <w:t>иностранных граждан</w:t>
            </w:r>
            <w:r w:rsidR="00E369AE" w:rsidRPr="00444EC7">
              <w:rPr>
                <w:szCs w:val="28"/>
              </w:rPr>
              <w:t xml:space="preserve"> и</w:t>
            </w:r>
            <w:r w:rsidRPr="00444EC7">
              <w:rPr>
                <w:szCs w:val="28"/>
              </w:rPr>
              <w:t xml:space="preserve"> </w:t>
            </w:r>
            <w:r w:rsidR="00B15012" w:rsidRPr="00444EC7">
              <w:rPr>
                <w:szCs w:val="28"/>
              </w:rPr>
              <w:t xml:space="preserve">лиц без гражданства, законно находящихся на территории Российской Федерации, </w:t>
            </w:r>
            <w:r w:rsidRPr="00444EC7">
              <w:rPr>
                <w:bCs/>
                <w:szCs w:val="28"/>
              </w:rPr>
              <w:t>к заключению в Ханты-Мансийском автономном округе - Югре контракта о прохождении военной службы в Вооруженных силах Российской Федерации</w:t>
            </w:r>
            <w:r w:rsidR="00152258" w:rsidRPr="00444EC7">
              <w:rPr>
                <w:bCs/>
                <w:szCs w:val="28"/>
              </w:rPr>
              <w:t>, направленным для выполнения задач в ходе специальной военной операции</w:t>
            </w:r>
            <w:r w:rsidRPr="00444EC7">
              <w:rPr>
                <w:rFonts w:eastAsia="Courier New"/>
                <w:szCs w:val="28"/>
              </w:rPr>
              <w:t>.</w:t>
            </w:r>
          </w:p>
          <w:p w14:paraId="50AACD81" w14:textId="0776DFB8" w:rsidR="00D57EC4" w:rsidRPr="00444EC7" w:rsidRDefault="00D57EC4">
            <w:pPr>
              <w:ind w:firstLine="709"/>
              <w:jc w:val="both"/>
              <w:rPr>
                <w:rFonts w:eastAsia="Courier New"/>
              </w:rPr>
            </w:pPr>
            <w:r w:rsidRPr="00444EC7">
              <w:rPr>
                <w:rFonts w:eastAsia="Courier New"/>
              </w:rPr>
              <w:t xml:space="preserve">2. Перечень персональных данных, передаваемых Оператору </w:t>
            </w:r>
            <w:r w:rsidRPr="00444EC7">
              <w:rPr>
                <w:rFonts w:eastAsia="Courier New"/>
              </w:rPr>
              <w:br/>
              <w:t>на обработку:</w:t>
            </w:r>
            <w:r w:rsidR="008A1C7D" w:rsidRPr="00444EC7">
              <w:rPr>
                <w:rFonts w:eastAsia="Courier New"/>
              </w:rPr>
              <w:t xml:space="preserve"> </w:t>
            </w:r>
          </w:p>
          <w:p w14:paraId="439AADC6" w14:textId="77777777" w:rsidR="00D57EC4" w:rsidRPr="00444EC7" w:rsidRDefault="00D57EC4">
            <w:pPr>
              <w:ind w:firstLine="709"/>
              <w:jc w:val="both"/>
              <w:rPr>
                <w:rFonts w:eastAsia="Courier New"/>
              </w:rPr>
            </w:pPr>
            <w:r w:rsidRPr="00444EC7">
              <w:rPr>
                <w:rFonts w:eastAsia="Courier New"/>
              </w:rPr>
              <w:t>- фамилия, имя, отчество (последнее - при наличии);</w:t>
            </w:r>
          </w:p>
          <w:p w14:paraId="20094B97" w14:textId="019B3038" w:rsidR="00D57EC4" w:rsidRPr="00444EC7" w:rsidRDefault="00D57EC4">
            <w:pPr>
              <w:ind w:firstLine="709"/>
              <w:jc w:val="both"/>
              <w:rPr>
                <w:rFonts w:eastAsia="Courier New"/>
              </w:rPr>
            </w:pPr>
            <w:r w:rsidRPr="00444EC7">
              <w:rPr>
                <w:rFonts w:eastAsia="Courier New"/>
              </w:rPr>
              <w:t xml:space="preserve">- </w:t>
            </w:r>
            <w:r w:rsidR="001C5539" w:rsidRPr="00444EC7">
              <w:rPr>
                <w:rFonts w:eastAsia="Courier New"/>
              </w:rPr>
              <w:t>данные,</w:t>
            </w:r>
            <w:r w:rsidRPr="00444EC7">
              <w:rPr>
                <w:rFonts w:eastAsia="Courier New"/>
              </w:rPr>
              <w:t xml:space="preserve"> содержащиеся в документе, удостоверяющем личность; </w:t>
            </w:r>
          </w:p>
          <w:p w14:paraId="1FA59E59" w14:textId="51FEB8C2" w:rsidR="00D57EC4" w:rsidRPr="00444EC7" w:rsidRDefault="00D57EC4">
            <w:pPr>
              <w:ind w:firstLine="709"/>
              <w:jc w:val="both"/>
              <w:rPr>
                <w:rFonts w:eastAsia="Courier New"/>
              </w:rPr>
            </w:pPr>
            <w:r w:rsidRPr="00444EC7">
              <w:rPr>
                <w:rFonts w:eastAsia="Courier New"/>
              </w:rPr>
              <w:t>- место жительства (пребывания);</w:t>
            </w:r>
            <w:r w:rsidR="008A1C7D" w:rsidRPr="00444EC7">
              <w:rPr>
                <w:rFonts w:eastAsia="Courier New"/>
              </w:rPr>
              <w:t xml:space="preserve"> </w:t>
            </w:r>
          </w:p>
          <w:p w14:paraId="2FB8828B" w14:textId="77777777" w:rsidR="00D57EC4" w:rsidRPr="00444EC7" w:rsidRDefault="00D57EC4">
            <w:pPr>
              <w:ind w:firstLine="709"/>
              <w:jc w:val="both"/>
              <w:rPr>
                <w:rFonts w:eastAsia="Courier New"/>
              </w:rPr>
            </w:pPr>
            <w:r w:rsidRPr="00444EC7">
              <w:rPr>
                <w:rFonts w:eastAsia="Courier New"/>
              </w:rPr>
              <w:t>- номера телефона;</w:t>
            </w:r>
          </w:p>
          <w:p w14:paraId="5474C98A" w14:textId="77777777" w:rsidR="00D57EC4" w:rsidRPr="00444EC7" w:rsidRDefault="00D57EC4">
            <w:pPr>
              <w:ind w:firstLine="709"/>
              <w:jc w:val="both"/>
            </w:pPr>
            <w:r w:rsidRPr="00444EC7">
              <w:rPr>
                <w:rFonts w:eastAsia="Courier New"/>
              </w:rPr>
              <w:t xml:space="preserve">- </w:t>
            </w:r>
            <w:r w:rsidRPr="00444EC7">
              <w:t xml:space="preserve">адрес электронной почты; </w:t>
            </w:r>
          </w:p>
          <w:p w14:paraId="1F649212" w14:textId="77777777" w:rsidR="00D57EC4" w:rsidRPr="00444EC7" w:rsidRDefault="00D57EC4">
            <w:pPr>
              <w:ind w:firstLine="709"/>
              <w:jc w:val="both"/>
            </w:pPr>
            <w:r w:rsidRPr="00444EC7">
              <w:t>- СНИЛС;</w:t>
            </w:r>
          </w:p>
          <w:p w14:paraId="70447555" w14:textId="77777777" w:rsidR="00D57EC4" w:rsidRPr="00444EC7" w:rsidRDefault="00D57EC4">
            <w:pPr>
              <w:ind w:firstLine="709"/>
              <w:jc w:val="both"/>
            </w:pPr>
            <w:r w:rsidRPr="00444EC7">
              <w:t xml:space="preserve">- </w:t>
            </w:r>
            <w:r w:rsidRPr="00444EC7">
              <w:rPr>
                <w:szCs w:val="28"/>
              </w:rPr>
              <w:t>номер лицевого счета</w:t>
            </w:r>
            <w:r w:rsidRPr="00444EC7">
              <w:t>.</w:t>
            </w:r>
          </w:p>
          <w:p w14:paraId="0D5631F2" w14:textId="7C90A7BD" w:rsidR="00D57EC4" w:rsidRPr="00444EC7" w:rsidRDefault="00D57EC4">
            <w:pPr>
              <w:ind w:firstLine="709"/>
              <w:jc w:val="both"/>
              <w:rPr>
                <w:rFonts w:eastAsia="Courier New"/>
              </w:rPr>
            </w:pPr>
            <w:r w:rsidRPr="00444EC7">
              <w:rPr>
                <w:rFonts w:eastAsia="Courier New"/>
              </w:rPr>
              <w:t>3. Субъект дает согласие на обработку Оператором своих персональных данных, то есть на совершение в том числе следующих действий: обработка(включая сбор, систематизацию, накопление, хранение, уточнение (обновление, изменение), использование, обезличивание, блокирование,</w:t>
            </w:r>
            <w:r w:rsidR="008A1C7D" w:rsidRPr="00444EC7">
              <w:rPr>
                <w:rFonts w:eastAsia="Courier New"/>
              </w:rPr>
              <w:t xml:space="preserve"> </w:t>
            </w:r>
            <w:r w:rsidRPr="00444EC7">
              <w:rPr>
                <w:rFonts w:eastAsia="Courier New"/>
              </w:rPr>
              <w:t>уничтожение)</w:t>
            </w:r>
            <w:r w:rsidR="001C5539" w:rsidRPr="00444EC7">
              <w:rPr>
                <w:rFonts w:eastAsia="Courier New"/>
              </w:rPr>
              <w:t xml:space="preserve"> </w:t>
            </w:r>
            <w:r w:rsidRPr="00444EC7">
              <w:rPr>
                <w:rFonts w:eastAsia="Courier New"/>
              </w:rPr>
              <w:t>персональных данных, при этом общее описание вышеуказанных</w:t>
            </w:r>
            <w:r w:rsidR="008A1C7D" w:rsidRPr="00444EC7">
              <w:rPr>
                <w:rFonts w:eastAsia="Courier New"/>
              </w:rPr>
              <w:t xml:space="preserve"> </w:t>
            </w:r>
            <w:r w:rsidRPr="00444EC7">
              <w:rPr>
                <w:rFonts w:eastAsia="Courier New"/>
              </w:rPr>
              <w:t>способов обработки</w:t>
            </w:r>
            <w:r w:rsidR="008A1C7D" w:rsidRPr="00444EC7">
              <w:rPr>
                <w:rFonts w:eastAsia="Courier New"/>
              </w:rPr>
              <w:t xml:space="preserve"> </w:t>
            </w:r>
            <w:r w:rsidRPr="00444EC7">
              <w:rPr>
                <w:rFonts w:eastAsia="Courier New"/>
              </w:rPr>
              <w:t xml:space="preserve">персональных данных приведено в Федеральном законе </w:t>
            </w:r>
            <w:r w:rsidRPr="00444EC7">
              <w:rPr>
                <w:rFonts w:eastAsia="Courier New"/>
              </w:rPr>
              <w:br/>
              <w:t>от 27.07.2006 №</w:t>
            </w:r>
            <w:r w:rsidR="00F54810" w:rsidRPr="00444EC7">
              <w:rPr>
                <w:rFonts w:eastAsia="Courier New"/>
              </w:rPr>
              <w:t xml:space="preserve"> </w:t>
            </w:r>
            <w:r w:rsidRPr="00444EC7">
              <w:rPr>
                <w:rFonts w:eastAsia="Courier New"/>
              </w:rPr>
              <w:t>152-ФЗ «О персональных данных».</w:t>
            </w:r>
            <w:r w:rsidR="008A1C7D" w:rsidRPr="00444EC7">
              <w:rPr>
                <w:rFonts w:eastAsia="Courier New"/>
              </w:rPr>
              <w:t xml:space="preserve"> </w:t>
            </w:r>
          </w:p>
          <w:p w14:paraId="3EC6D254" w14:textId="67B7AE36" w:rsidR="00D57EC4" w:rsidRPr="00444EC7" w:rsidRDefault="00D57EC4">
            <w:pPr>
              <w:ind w:firstLine="709"/>
              <w:jc w:val="both"/>
              <w:rPr>
                <w:rFonts w:eastAsia="Courier New"/>
              </w:rPr>
            </w:pPr>
            <w:r w:rsidRPr="00444EC7">
              <w:rPr>
                <w:rFonts w:eastAsia="Courier New"/>
              </w:rPr>
              <w:t xml:space="preserve">4. Оператор вправе обрабатывать персональные данные как </w:t>
            </w:r>
            <w:r w:rsidRPr="00444EC7">
              <w:rPr>
                <w:rFonts w:eastAsia="Courier New"/>
              </w:rPr>
              <w:br/>
              <w:t>с использованием средств автоматизации, так и без использования таких средств.</w:t>
            </w:r>
            <w:r w:rsidR="008A1C7D" w:rsidRPr="00444EC7">
              <w:rPr>
                <w:rFonts w:eastAsia="Courier New"/>
              </w:rPr>
              <w:t xml:space="preserve"> </w:t>
            </w:r>
          </w:p>
          <w:p w14:paraId="6C7FA9F1" w14:textId="6F074D4E" w:rsidR="00D57EC4" w:rsidRPr="00444EC7" w:rsidRDefault="00D57EC4">
            <w:pPr>
              <w:ind w:firstLine="709"/>
              <w:jc w:val="both"/>
            </w:pPr>
            <w:r w:rsidRPr="00444EC7">
              <w:rPr>
                <w:rFonts w:eastAsia="Courier New"/>
              </w:rPr>
              <w:lastRenderedPageBreak/>
              <w:t>5. Срок, в течение которого действует настоящее согласие Субъекта:</w:t>
            </w:r>
            <w:r w:rsidRPr="00444EC7">
              <w:rPr>
                <w:rFonts w:eastAsia="Courier New"/>
              </w:rPr>
              <w:br/>
              <w:t>5 лет, если иное не установлено действу</w:t>
            </w:r>
            <w:r w:rsidRPr="00444EC7">
              <w:t>ющим законодательством Российской Федерации.</w:t>
            </w:r>
            <w:r w:rsidR="008A1C7D" w:rsidRPr="00444EC7">
              <w:t xml:space="preserve"> </w:t>
            </w:r>
          </w:p>
          <w:p w14:paraId="78A7830D" w14:textId="0A054481" w:rsidR="00D57EC4" w:rsidRPr="00444EC7" w:rsidRDefault="00D57EC4">
            <w:pPr>
              <w:ind w:firstLine="709"/>
              <w:jc w:val="both"/>
            </w:pPr>
            <w:r w:rsidRPr="00444EC7">
              <w:t>6. Субъект подтверждает, что ему известно о праве досрочно отозвать свое согласие посредством составления соответствующего письменного документа, который должен быть направлен в адрес Оператора. В случае отзыва согласия на обработку персональных данных Оператор вправе продолжить обработку персональных данных без согласия Субъекта при наличии оснований, указанных в пунктах 2 - 11 части 1 статьи 6, пунктах 2 -10 части 2 статьи 10, части 2 статьи 11 Федерального закона от 27.07.2006 №</w:t>
            </w:r>
            <w:r w:rsidR="000A6EF8" w:rsidRPr="00444EC7">
              <w:t xml:space="preserve"> </w:t>
            </w:r>
            <w:r w:rsidRPr="00444EC7">
              <w:t>152-ФЗ</w:t>
            </w:r>
            <w:r w:rsidR="009632B0" w:rsidRPr="00444EC7">
              <w:t xml:space="preserve"> </w:t>
            </w:r>
            <w:r w:rsidRPr="00444EC7">
              <w:t>«О персональных данных».</w:t>
            </w:r>
          </w:p>
          <w:p w14:paraId="4D5B7758" w14:textId="133D485A" w:rsidR="00D57EC4" w:rsidRPr="00444EC7" w:rsidRDefault="00D57EC4">
            <w:pPr>
              <w:ind w:firstLine="709"/>
              <w:jc w:val="both"/>
            </w:pPr>
            <w:r w:rsidRPr="00444EC7">
              <w:t>7. Субъект по письменному запросу имеет право на получение информации, касающейся обработки его персональных данных (в соответствии со статьей 14 Федерального закона от 27.07.2006 №152-ФЗ «О персональных данных»).</w:t>
            </w:r>
            <w:r w:rsidR="008A1C7D" w:rsidRPr="00444EC7">
              <w:t xml:space="preserve"> </w:t>
            </w:r>
          </w:p>
          <w:p w14:paraId="48FE3AEB" w14:textId="727078FC" w:rsidR="00D57EC4" w:rsidRPr="00444EC7" w:rsidRDefault="00D57EC4">
            <w:pPr>
              <w:ind w:firstLine="709"/>
              <w:jc w:val="both"/>
            </w:pPr>
            <w:r w:rsidRPr="00444EC7">
              <w:t xml:space="preserve">Подтверждаю, что ознакомлен(а) с положениями Федерального закона </w:t>
            </w:r>
            <w:r w:rsidRPr="00444EC7">
              <w:br/>
              <w:t>от 27.07.2006 №</w:t>
            </w:r>
            <w:r w:rsidR="000A6EF8" w:rsidRPr="00444EC7">
              <w:t xml:space="preserve"> </w:t>
            </w:r>
            <w:r w:rsidRPr="00444EC7">
              <w:t xml:space="preserve">152-ФЗ «О персональных данных», права и обязанности </w:t>
            </w:r>
            <w:r w:rsidRPr="00444EC7">
              <w:br/>
              <w:t>в области защиты персональных данных мне разъяснены.</w:t>
            </w:r>
          </w:p>
          <w:p w14:paraId="5C271BF1" w14:textId="77777777" w:rsidR="00D57EC4" w:rsidRPr="00444EC7" w:rsidRDefault="00D57EC4">
            <w:pPr>
              <w:ind w:firstLine="709"/>
              <w:jc w:val="both"/>
            </w:pPr>
          </w:p>
          <w:p w14:paraId="6367CCD5" w14:textId="06B7B3E9" w:rsidR="00D57EC4" w:rsidRPr="00444EC7" w:rsidRDefault="00D57EC4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отказа в предоставлении дополнительной меры социальной поддержки гражданам Российской Федерации, оказавшим содействие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br/>
              <w:t>в привлечении граждан Российской Федерации, иностранных граждан</w:t>
            </w:r>
            <w:r w:rsidR="00EB1A50"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5012"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лиц без гражданства, законно находящихся на территории Российской Федерации,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к заключению в Ханты-Мансийском автономном округе – Югре контракта о прохождении военной службы в Вооруженных силах Российской Федерации</w:t>
            </w:r>
            <w:r w:rsidR="00152258" w:rsidRPr="00444EC7">
              <w:rPr>
                <w:rFonts w:ascii="Times New Roman" w:hAnsi="Times New Roman" w:cs="Times New Roman"/>
                <w:bCs/>
                <w:sz w:val="28"/>
                <w:szCs w:val="28"/>
              </w:rPr>
              <w:t>, направленным для выполнения задач в ходе специальной военной операции</w:t>
            </w:r>
            <w:r w:rsidR="00BC62EB"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ответ прошу направить по почтовому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br/>
              <w:t>адресу / адресу электронной почты:_</w:t>
            </w:r>
            <w:r w:rsidR="000A6EF8" w:rsidRPr="00444EC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029F0E1" w14:textId="122ED687" w:rsidR="00D57EC4" w:rsidRPr="00444EC7" w:rsidRDefault="008A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vertAlign w:val="superscript"/>
              </w:rPr>
            </w:pPr>
            <w:r w:rsidRPr="00444EC7">
              <w:rPr>
                <w:szCs w:val="28"/>
                <w:vertAlign w:val="superscript"/>
              </w:rPr>
              <w:t xml:space="preserve"> </w:t>
            </w:r>
            <w:r w:rsidR="00D57EC4" w:rsidRPr="00444EC7">
              <w:rPr>
                <w:szCs w:val="28"/>
                <w:vertAlign w:val="superscript"/>
              </w:rPr>
              <w:t>(указать нужное)</w:t>
            </w:r>
          </w:p>
          <w:p w14:paraId="040AB7FE" w14:textId="77777777" w:rsidR="00D57EC4" w:rsidRPr="00444EC7" w:rsidRDefault="00D57EC4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прилагаются следующие документы:</w:t>
            </w:r>
          </w:p>
          <w:p w14:paraId="2A412CFE" w14:textId="507DB0CF" w:rsidR="00D57EC4" w:rsidRPr="00444EC7" w:rsidRDefault="00D57EC4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07602E" w:rsidRPr="00444EC7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444EC7" w:rsidRPr="00444EC7" w14:paraId="74F066FE" w14:textId="77777777" w:rsidTr="00C465BA">
        <w:tc>
          <w:tcPr>
            <w:tcW w:w="3744" w:type="dxa"/>
            <w:hideMark/>
          </w:tcPr>
          <w:p w14:paraId="2872898A" w14:textId="77777777" w:rsidR="00D57EC4" w:rsidRPr="00444EC7" w:rsidRDefault="00D57EC4">
            <w:pPr>
              <w:pStyle w:val="ConsPlusNormal0"/>
              <w:tabs>
                <w:tab w:val="left" w:pos="6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Заявитель:</w:t>
            </w:r>
          </w:p>
        </w:tc>
        <w:tc>
          <w:tcPr>
            <w:tcW w:w="6609" w:type="dxa"/>
            <w:gridSpan w:val="2"/>
          </w:tcPr>
          <w:p w14:paraId="4D13354B" w14:textId="77777777" w:rsidR="00D57EC4" w:rsidRPr="00444EC7" w:rsidRDefault="00D57EC4"/>
        </w:tc>
      </w:tr>
      <w:tr w:rsidR="00444EC7" w:rsidRPr="00444EC7" w14:paraId="604BFBF4" w14:textId="77777777" w:rsidTr="00C465BA">
        <w:trPr>
          <w:trHeight w:val="25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C1BEE" w14:textId="77777777" w:rsidR="00D57EC4" w:rsidRPr="00444EC7" w:rsidRDefault="00D57EC4">
            <w:pPr>
              <w:pStyle w:val="ConsPlusNormal0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</w:rPr>
              <w:t>___________________________</w:t>
            </w:r>
          </w:p>
          <w:p w14:paraId="76B84476" w14:textId="2B459500" w:rsidR="00D57EC4" w:rsidRPr="00444EC7" w:rsidRDefault="008A1C7D">
            <w:pPr>
              <w:pStyle w:val="ConsPlusNormal0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</w:rPr>
              <w:t xml:space="preserve"> </w:t>
            </w:r>
            <w:r w:rsidR="00D57EC4" w:rsidRPr="00444EC7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66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275C41" w14:textId="77777777" w:rsidR="00D57EC4" w:rsidRPr="00444EC7" w:rsidRDefault="00D57EC4">
            <w:pPr>
              <w:pStyle w:val="ConsPlusNormal0"/>
              <w:jc w:val="right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</w:rPr>
              <w:t>____________________________________________</w:t>
            </w:r>
          </w:p>
          <w:p w14:paraId="7F0AE6FA" w14:textId="7D167D2E" w:rsidR="00D57EC4" w:rsidRPr="00444EC7" w:rsidRDefault="008A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44EC7">
              <w:t xml:space="preserve"> </w:t>
            </w:r>
            <w:r w:rsidR="00D57EC4" w:rsidRPr="00444EC7">
              <w:rPr>
                <w:vertAlign w:val="superscript"/>
              </w:rPr>
              <w:t>(фамилия, имя, отчество (последнее - при наличии)</w:t>
            </w:r>
          </w:p>
        </w:tc>
      </w:tr>
      <w:tr w:rsidR="00444EC7" w:rsidRPr="00444EC7" w14:paraId="3D4036DF" w14:textId="77777777" w:rsidTr="00C465BA">
        <w:trPr>
          <w:trHeight w:val="269"/>
        </w:trPr>
        <w:tc>
          <w:tcPr>
            <w:tcW w:w="10353" w:type="dxa"/>
            <w:gridSpan w:val="3"/>
          </w:tcPr>
          <w:p w14:paraId="5E0DB8A6" w14:textId="77777777" w:rsidR="00D57EC4" w:rsidRPr="00444EC7" w:rsidRDefault="00D57EC4">
            <w:pPr>
              <w:ind w:firstLine="709"/>
              <w:jc w:val="both"/>
            </w:pPr>
            <w:r w:rsidRPr="00444EC7">
              <w:t>Я, лицо, привлеченное к заключению контракта __________________________________________________________________</w:t>
            </w:r>
          </w:p>
          <w:p w14:paraId="4F719F8E" w14:textId="77777777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44EC7">
              <w:t>___________________________________________________ (далее - Субъект 2)</w:t>
            </w:r>
          </w:p>
          <w:p w14:paraId="5502EFF7" w14:textId="77777777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44EC7">
              <w:rPr>
                <w:vertAlign w:val="superscript"/>
              </w:rPr>
              <w:t>(фамилия, имя, отчество (последнее - при наличии)</w:t>
            </w:r>
          </w:p>
          <w:p w14:paraId="6CBCA75A" w14:textId="34241294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44EC7">
              <w:rPr>
                <w:szCs w:val="28"/>
              </w:rPr>
              <w:t>________________</w:t>
            </w:r>
            <w:r w:rsidR="00D607E7" w:rsidRPr="00444EC7">
              <w:rPr>
                <w:szCs w:val="28"/>
              </w:rPr>
              <w:t>_______</w:t>
            </w:r>
            <w:r w:rsidRPr="00444EC7">
              <w:rPr>
                <w:szCs w:val="28"/>
              </w:rPr>
              <w:t>__________________________________________________</w:t>
            </w:r>
          </w:p>
          <w:p w14:paraId="1C6D129F" w14:textId="4F479B11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44EC7">
              <w:rPr>
                <w:szCs w:val="28"/>
              </w:rPr>
              <w:t>_________</w:t>
            </w:r>
            <w:r w:rsidR="00D607E7" w:rsidRPr="00444EC7">
              <w:rPr>
                <w:szCs w:val="28"/>
              </w:rPr>
              <w:t>______</w:t>
            </w:r>
            <w:r w:rsidRPr="00444EC7">
              <w:rPr>
                <w:szCs w:val="28"/>
              </w:rPr>
              <w:t>_________________________________________________________,</w:t>
            </w:r>
          </w:p>
          <w:p w14:paraId="1F701908" w14:textId="77777777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44EC7">
              <w:rPr>
                <w:szCs w:val="28"/>
                <w:vertAlign w:val="superscript"/>
              </w:rPr>
              <w:t>(</w:t>
            </w:r>
            <w:r w:rsidRPr="00444EC7">
              <w:rPr>
                <w:vertAlign w:val="superscript"/>
              </w:rPr>
              <w:t>документ, удостоверяющий личность: серия, номер, кем и когда выдан; номер телефона</w:t>
            </w:r>
            <w:r w:rsidRPr="00444EC7">
              <w:rPr>
                <w:szCs w:val="28"/>
                <w:vertAlign w:val="superscript"/>
              </w:rPr>
              <w:t>)</w:t>
            </w:r>
          </w:p>
          <w:p w14:paraId="2A7D1562" w14:textId="638F4CEC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44EC7">
              <w:rPr>
                <w:szCs w:val="28"/>
              </w:rPr>
              <w:lastRenderedPageBreak/>
              <w:t>адрес регистрации по месту жительства либо по месту пребывания:___________________________________________________________________________________</w:t>
            </w:r>
            <w:r w:rsidR="00D607E7" w:rsidRPr="00444EC7">
              <w:rPr>
                <w:szCs w:val="28"/>
              </w:rPr>
              <w:t>____________</w:t>
            </w:r>
            <w:r w:rsidRPr="00444EC7">
              <w:rPr>
                <w:szCs w:val="28"/>
              </w:rPr>
              <w:t>________________________________________</w:t>
            </w:r>
          </w:p>
          <w:p w14:paraId="1BAA2366" w14:textId="49DC268B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44EC7">
              <w:rPr>
                <w:szCs w:val="28"/>
              </w:rPr>
              <w:t>________________</w:t>
            </w:r>
            <w:r w:rsidR="00D607E7" w:rsidRPr="00444EC7">
              <w:rPr>
                <w:szCs w:val="28"/>
              </w:rPr>
              <w:t>______</w:t>
            </w:r>
            <w:r w:rsidRPr="00444EC7">
              <w:rPr>
                <w:szCs w:val="28"/>
              </w:rPr>
              <w:t>__________________________________________________,</w:t>
            </w:r>
          </w:p>
          <w:p w14:paraId="691CCEE1" w14:textId="77777777" w:rsidR="00D57EC4" w:rsidRPr="00444EC7" w:rsidRDefault="00D57EC4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подтверждаю привлечение меня к заключению в Ханты-Мансийском автономном округе - Югре контракта о прохождении военной службы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br/>
              <w:t>в Вооруженных силах Российской Федерации ___________________________</w:t>
            </w:r>
          </w:p>
          <w:p w14:paraId="11396AE1" w14:textId="77777777" w:rsidR="00D57EC4" w:rsidRPr="00444EC7" w:rsidRDefault="00D57EC4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14:paraId="62C5E4BF" w14:textId="77777777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44EC7">
              <w:rPr>
                <w:vertAlign w:val="superscript"/>
              </w:rPr>
              <w:t>(фамилия, имя, отчество (последнее - при наличии) лица, привлекшего к заключению контракта)</w:t>
            </w:r>
          </w:p>
          <w:p w14:paraId="5CE55744" w14:textId="1C0D30FB" w:rsidR="00D57EC4" w:rsidRPr="00444EC7" w:rsidRDefault="00D57EC4">
            <w:pPr>
              <w:ind w:firstLine="709"/>
              <w:jc w:val="both"/>
              <w:rPr>
                <w:rFonts w:eastAsia="Courier New"/>
              </w:rPr>
            </w:pPr>
            <w:r w:rsidRPr="00444EC7">
              <w:rPr>
                <w:rFonts w:eastAsia="Courier New"/>
                <w:szCs w:val="28"/>
              </w:rPr>
              <w:t xml:space="preserve">Даю свое согласие </w:t>
            </w:r>
            <w:r w:rsidR="00D607E7" w:rsidRPr="00444EC7">
              <w:rPr>
                <w:rFonts w:eastAsia="Courier New"/>
                <w:iCs/>
                <w:szCs w:val="28"/>
              </w:rPr>
              <w:t>администрации Нижневартовского района</w:t>
            </w:r>
            <w:r w:rsidR="00D607E7" w:rsidRPr="00444EC7">
              <w:rPr>
                <w:rFonts w:eastAsia="Courier New"/>
                <w:szCs w:val="28"/>
              </w:rPr>
              <w:t xml:space="preserve"> </w:t>
            </w:r>
            <w:r w:rsidRPr="00444EC7">
              <w:rPr>
                <w:rFonts w:eastAsia="Courier New"/>
                <w:szCs w:val="28"/>
              </w:rPr>
              <w:t xml:space="preserve">(далее - Оператор), расположенной по адресу: </w:t>
            </w:r>
            <w:r w:rsidR="00D607E7" w:rsidRPr="00444EC7">
              <w:rPr>
                <w:rFonts w:eastAsia="Courier New"/>
                <w:iCs/>
                <w:szCs w:val="28"/>
              </w:rPr>
              <w:t xml:space="preserve">город Нижневартовск, улица Ленина, д. 6, </w:t>
            </w:r>
            <w:r w:rsidRPr="00444EC7">
              <w:rPr>
                <w:rFonts w:eastAsia="Courier New"/>
                <w:szCs w:val="28"/>
              </w:rPr>
              <w:t>на обработку своих персональных данных на следующих условиях:</w:t>
            </w:r>
          </w:p>
          <w:p w14:paraId="6551AA69" w14:textId="07E584D7" w:rsidR="00D57EC4" w:rsidRPr="00444EC7" w:rsidRDefault="00D57EC4">
            <w:pPr>
              <w:ind w:firstLine="709"/>
              <w:jc w:val="both"/>
            </w:pPr>
            <w:r w:rsidRPr="00444EC7">
              <w:rPr>
                <w:rFonts w:eastAsia="Courier New"/>
                <w:szCs w:val="28"/>
              </w:rPr>
              <w:t xml:space="preserve">1. Оператор осуществляет обработку персональных данных Субъекта 2 исключительно в целях предоставления </w:t>
            </w:r>
            <w:r w:rsidRPr="00444EC7">
              <w:rPr>
                <w:szCs w:val="28"/>
              </w:rPr>
              <w:t xml:space="preserve">дополнительной социальной поддержки </w:t>
            </w:r>
            <w:r w:rsidRPr="00444EC7">
              <w:rPr>
                <w:bCs/>
                <w:szCs w:val="28"/>
              </w:rPr>
              <w:t xml:space="preserve">гражданам Российской Федерации, оказавшим содействие </w:t>
            </w:r>
            <w:r w:rsidRPr="00444EC7">
              <w:rPr>
                <w:bCs/>
                <w:szCs w:val="28"/>
              </w:rPr>
              <w:br/>
              <w:t xml:space="preserve">в привлечении граждан Российской Федерации, </w:t>
            </w:r>
            <w:r w:rsidRPr="00444EC7">
              <w:rPr>
                <w:szCs w:val="28"/>
              </w:rPr>
              <w:t>в том числе иностранных граждан</w:t>
            </w:r>
            <w:r w:rsidR="00AF09BA" w:rsidRPr="00444EC7">
              <w:rPr>
                <w:szCs w:val="28"/>
              </w:rPr>
              <w:t xml:space="preserve"> и</w:t>
            </w:r>
            <w:r w:rsidRPr="00444EC7">
              <w:rPr>
                <w:szCs w:val="28"/>
              </w:rPr>
              <w:t xml:space="preserve"> </w:t>
            </w:r>
            <w:r w:rsidR="00B15012" w:rsidRPr="00444EC7">
              <w:rPr>
                <w:szCs w:val="28"/>
              </w:rPr>
              <w:t xml:space="preserve">лиц без гражданства, законно находящихся на территории Российской Федерации, </w:t>
            </w:r>
            <w:r w:rsidRPr="00444EC7">
              <w:rPr>
                <w:bCs/>
                <w:szCs w:val="28"/>
              </w:rPr>
              <w:t>к заключению контракта в Ханты-Мансийском автономном округе - Югре о прохождении военной службы в Вооруженных силах Российской Федерации</w:t>
            </w:r>
            <w:r w:rsidR="00152258" w:rsidRPr="00444EC7">
              <w:rPr>
                <w:bCs/>
                <w:szCs w:val="28"/>
              </w:rPr>
              <w:t>, направленным для выполнения задач в ходе специальной военной операции</w:t>
            </w:r>
            <w:r w:rsidRPr="00444EC7">
              <w:rPr>
                <w:rFonts w:eastAsia="Courier New"/>
                <w:szCs w:val="28"/>
              </w:rPr>
              <w:t>.</w:t>
            </w:r>
          </w:p>
          <w:p w14:paraId="09036EC4" w14:textId="02639F38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</w:pPr>
            <w:r w:rsidRPr="00444EC7">
              <w:rPr>
                <w:rFonts w:eastAsia="Courier New"/>
                <w:szCs w:val="28"/>
              </w:rPr>
              <w:t xml:space="preserve">2. Перечень персональных данных, передаваемых Оператору </w:t>
            </w:r>
            <w:r w:rsidRPr="00444EC7">
              <w:rPr>
                <w:rFonts w:eastAsia="Courier New"/>
                <w:szCs w:val="28"/>
              </w:rPr>
              <w:br/>
              <w:t>на обработку:</w:t>
            </w:r>
            <w:r w:rsidR="008A1C7D" w:rsidRPr="00444EC7">
              <w:rPr>
                <w:rFonts w:eastAsia="Courier New"/>
                <w:szCs w:val="28"/>
              </w:rPr>
              <w:t xml:space="preserve"> </w:t>
            </w:r>
          </w:p>
          <w:p w14:paraId="63BD08E7" w14:textId="352073E3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</w:pPr>
            <w:r w:rsidRPr="00444EC7">
              <w:rPr>
                <w:rFonts w:eastAsia="Courier New"/>
              </w:rPr>
              <w:t>- фамилия, имя, отчество (последнее - при наличии);</w:t>
            </w:r>
            <w:r w:rsidR="008A1C7D" w:rsidRPr="00444EC7">
              <w:rPr>
                <w:rFonts w:eastAsia="Courier New"/>
              </w:rPr>
              <w:t xml:space="preserve"> </w:t>
            </w:r>
            <w:r w:rsidR="00966E5A" w:rsidRPr="00444EC7">
              <w:rPr>
                <w:rFonts w:eastAsia="Courier New"/>
              </w:rPr>
              <w:t>-</w:t>
            </w:r>
          </w:p>
          <w:p w14:paraId="660B6C7E" w14:textId="6F2DAA40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</w:pPr>
            <w:r w:rsidRPr="00444EC7">
              <w:rPr>
                <w:rFonts w:eastAsia="Courier New"/>
                <w:szCs w:val="28"/>
              </w:rPr>
              <w:t xml:space="preserve">- </w:t>
            </w:r>
            <w:r w:rsidR="00D607E7" w:rsidRPr="00444EC7">
              <w:rPr>
                <w:rFonts w:eastAsia="Courier New"/>
              </w:rPr>
              <w:t>данные,</w:t>
            </w:r>
            <w:r w:rsidRPr="00444EC7">
              <w:rPr>
                <w:rFonts w:eastAsia="Courier New"/>
              </w:rPr>
              <w:t xml:space="preserve"> содержащиеся в документе, удостоверяющем личность;</w:t>
            </w:r>
          </w:p>
          <w:p w14:paraId="5F4E1129" w14:textId="77777777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eastAsia="Courier New"/>
              </w:rPr>
            </w:pPr>
            <w:r w:rsidRPr="00444EC7">
              <w:rPr>
                <w:rFonts w:eastAsia="Courier New"/>
              </w:rPr>
              <w:t>- место жительства (пребывания).</w:t>
            </w:r>
          </w:p>
          <w:p w14:paraId="50F5479B" w14:textId="4F6236B9" w:rsidR="00D57EC4" w:rsidRPr="00444EC7" w:rsidRDefault="00D5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</w:pPr>
            <w:r w:rsidRPr="00444EC7">
              <w:rPr>
                <w:rFonts w:eastAsia="Courier New"/>
              </w:rPr>
              <w:t>3. Субъект 2 дает согласие на обработку</w:t>
            </w:r>
            <w:r w:rsidRPr="00444EC7">
              <w:rPr>
                <w:szCs w:val="28"/>
              </w:rPr>
              <w:t xml:space="preserve"> Оператором своих персональных данных, то есть на совершение в том числе следующих действий: обработка(включая сбор, систематизацию, накопление, хранение, уточнение (обновление, изменение), использование, обезличивание, блокирование,</w:t>
            </w:r>
            <w:r w:rsidR="008A1C7D" w:rsidRPr="00444EC7">
              <w:rPr>
                <w:szCs w:val="28"/>
              </w:rPr>
              <w:t xml:space="preserve"> </w:t>
            </w:r>
            <w:r w:rsidRPr="00444EC7">
              <w:rPr>
                <w:szCs w:val="28"/>
              </w:rPr>
              <w:t>уничтожение)</w:t>
            </w:r>
            <w:r w:rsidR="00BC62EB" w:rsidRPr="00444EC7">
              <w:rPr>
                <w:szCs w:val="28"/>
              </w:rPr>
              <w:t xml:space="preserve"> </w:t>
            </w:r>
            <w:r w:rsidRPr="00444EC7">
              <w:rPr>
                <w:szCs w:val="28"/>
              </w:rPr>
              <w:t>персональных данных, при этом общее описание вышеуказанных</w:t>
            </w:r>
            <w:r w:rsidR="008A1C7D" w:rsidRPr="00444EC7">
              <w:rPr>
                <w:szCs w:val="28"/>
              </w:rPr>
              <w:t xml:space="preserve"> </w:t>
            </w:r>
            <w:r w:rsidRPr="00444EC7">
              <w:rPr>
                <w:szCs w:val="28"/>
              </w:rPr>
              <w:t>способов обработки</w:t>
            </w:r>
            <w:r w:rsidR="008A1C7D" w:rsidRPr="00444EC7">
              <w:rPr>
                <w:szCs w:val="28"/>
              </w:rPr>
              <w:t xml:space="preserve"> </w:t>
            </w:r>
            <w:r w:rsidRPr="00444EC7">
              <w:rPr>
                <w:szCs w:val="28"/>
              </w:rPr>
              <w:t xml:space="preserve">персональных данных приведено в Федеральном законе </w:t>
            </w:r>
            <w:r w:rsidRPr="00444EC7">
              <w:rPr>
                <w:szCs w:val="28"/>
              </w:rPr>
              <w:br/>
              <w:t>от 27.07.2006 №152-ФЗ «О персональных данных».</w:t>
            </w:r>
          </w:p>
          <w:p w14:paraId="6CC8ECDB" w14:textId="77777777" w:rsidR="00D57EC4" w:rsidRPr="00444EC7" w:rsidRDefault="00D57EC4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4. Оператор вправе обрабатывать персональные данные как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br/>
              <w:t>с использованием средств автоматизации, так и без использования таких средств.</w:t>
            </w:r>
          </w:p>
          <w:p w14:paraId="73338ECF" w14:textId="08DA6C4D" w:rsidR="00D57EC4" w:rsidRPr="00444EC7" w:rsidRDefault="00D57EC4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5. Срок, в течение которого действует настоящее согласие Субъекта </w:t>
            </w:r>
            <w:proofErr w:type="gramStart"/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2:</w:t>
            </w:r>
            <w:r w:rsidR="00EE269C"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End"/>
            <w:r w:rsidR="00EE269C"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5 лет, если иное не установлено действующим законодательством Российской Федерации.</w:t>
            </w:r>
          </w:p>
          <w:p w14:paraId="1BFA81C7" w14:textId="77777777" w:rsidR="00D57EC4" w:rsidRPr="00444EC7" w:rsidRDefault="00D57EC4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6. Субъект 2 подтверждает, что ему известно о праве досрочно отозвать свое согласие посредством составления соответствующего письменного документа, который должен быть направлен в адрес Оператора. В случае отзыва согласия на обработку персональных данных Оператор вправе продолжить обработку персональных данных без согласия Субъекта 2 при наличии оснований, указанных в пунктах 2 - 11 части 1 статьи 6, пунктах 2 -10 части 2 статьи 10, части 2 статьи 11 Федерального закона от 27.07.2006 №152-ФЗ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 персональных данных».</w:t>
            </w:r>
          </w:p>
          <w:p w14:paraId="74517C64" w14:textId="77777777" w:rsidR="00D57EC4" w:rsidRPr="00444EC7" w:rsidRDefault="00D57EC4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>7. Субъект 2 по письменному запросу имеет право на получение информации, касающейся обработки его персональных данных (в соответствии со статьей 14 Федерального закона от 27.07.2006 №152-ФЗ «О персональных данных»).</w:t>
            </w:r>
          </w:p>
          <w:p w14:paraId="751E0502" w14:textId="77777777" w:rsidR="00D57EC4" w:rsidRPr="00444EC7" w:rsidRDefault="00D57EC4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Подтверждаю, что ознакомлен(а) с положениями Федерального закона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27.07.2006 №152-ФЗ «О персональных данных», права и обязанности </w:t>
            </w:r>
            <w:r w:rsidRPr="00444EC7">
              <w:rPr>
                <w:rFonts w:ascii="Times New Roman" w:hAnsi="Times New Roman" w:cs="Times New Roman"/>
                <w:sz w:val="28"/>
                <w:szCs w:val="28"/>
              </w:rPr>
              <w:br/>
              <w:t>в области защиты персональных данных мне разъяснены.</w:t>
            </w:r>
          </w:p>
          <w:p w14:paraId="1BB30129" w14:textId="77777777" w:rsidR="00D57EC4" w:rsidRPr="00444EC7" w:rsidRDefault="00D57EC4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385CC98" w14:textId="77777777" w:rsidR="00D57EC4" w:rsidRPr="00444EC7" w:rsidRDefault="00D57EC4" w:rsidP="00D57EC4">
      <w:r w:rsidRPr="00444EC7">
        <w:lastRenderedPageBreak/>
        <w:t>Гражданин, привлеченный к заключению контракта:</w:t>
      </w:r>
    </w:p>
    <w:tbl>
      <w:tblPr>
        <w:tblW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4"/>
        <w:gridCol w:w="5897"/>
      </w:tblGrid>
      <w:tr w:rsidR="00D57EC4" w:rsidRPr="00444EC7" w14:paraId="5E6F719C" w14:textId="77777777" w:rsidTr="00D57EC4">
        <w:tc>
          <w:tcPr>
            <w:tcW w:w="3744" w:type="dxa"/>
            <w:hideMark/>
          </w:tcPr>
          <w:p w14:paraId="1F06DD47" w14:textId="77777777" w:rsidR="00D57EC4" w:rsidRPr="00444EC7" w:rsidRDefault="00D57EC4">
            <w:pPr>
              <w:pStyle w:val="ConsPlusNormal0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</w:rPr>
              <w:t>___________________________</w:t>
            </w:r>
          </w:p>
          <w:p w14:paraId="6563C282" w14:textId="571EC4E7" w:rsidR="00D57EC4" w:rsidRPr="00444EC7" w:rsidRDefault="008A1C7D">
            <w:pPr>
              <w:pStyle w:val="ConsPlusNormal0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</w:rPr>
              <w:t xml:space="preserve"> </w:t>
            </w:r>
            <w:r w:rsidR="00D57EC4" w:rsidRPr="00444EC7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5897" w:type="dxa"/>
            <w:hideMark/>
          </w:tcPr>
          <w:p w14:paraId="3F29EDA3" w14:textId="77777777" w:rsidR="00D57EC4" w:rsidRPr="00444EC7" w:rsidRDefault="00D57EC4">
            <w:pPr>
              <w:pStyle w:val="ConsPlusNormal0"/>
              <w:jc w:val="right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</w:rPr>
              <w:t>____________________________________________</w:t>
            </w:r>
          </w:p>
          <w:p w14:paraId="468E5C15" w14:textId="61C87951" w:rsidR="00D57EC4" w:rsidRPr="00444EC7" w:rsidRDefault="008A1C7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444EC7">
              <w:rPr>
                <w:rFonts w:ascii="Times New Roman" w:hAnsi="Times New Roman" w:cs="Times New Roman"/>
              </w:rPr>
              <w:t xml:space="preserve"> </w:t>
            </w:r>
            <w:r w:rsidR="00D57EC4" w:rsidRPr="00444EC7">
              <w:rPr>
                <w:rFonts w:ascii="Times New Roman" w:hAnsi="Times New Roman" w:cs="Times New Roman"/>
              </w:rPr>
              <w:t>(фамилия, имя, отчество и подпись)</w:t>
            </w:r>
          </w:p>
        </w:tc>
      </w:tr>
    </w:tbl>
    <w:p w14:paraId="746661A8" w14:textId="77777777" w:rsidR="00D57EC4" w:rsidRPr="00444EC7" w:rsidRDefault="00D57EC4" w:rsidP="00D57EC4"/>
    <w:p w14:paraId="16BD7121" w14:textId="77777777" w:rsidR="00D57EC4" w:rsidRPr="00444EC7" w:rsidRDefault="00D57EC4" w:rsidP="00D57EC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444EC7">
        <w:rPr>
          <w:rFonts w:ascii="Times New Roman" w:hAnsi="Times New Roman"/>
          <w:sz w:val="28"/>
          <w:szCs w:val="28"/>
        </w:rPr>
        <w:t>Заявление зарегистрировано «____» ________________ 20__ г.</w:t>
      </w:r>
    </w:p>
    <w:p w14:paraId="7CA9C5A4" w14:textId="77777777" w:rsidR="00D57EC4" w:rsidRPr="00444EC7" w:rsidRDefault="00D57EC4" w:rsidP="00D57EC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444EC7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18102FCC" w14:textId="77777777" w:rsidR="00D57EC4" w:rsidRPr="00444EC7" w:rsidRDefault="00D57EC4" w:rsidP="00D57EC4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444EC7">
        <w:rPr>
          <w:rFonts w:ascii="Times New Roman" w:hAnsi="Times New Roman"/>
          <w:sz w:val="24"/>
          <w:szCs w:val="24"/>
        </w:rPr>
        <w:t>(подпись, Ф.И.О. (последнее – при наличии) и должность сотрудника, уполномоченного регистрировать заявление)</w:t>
      </w:r>
    </w:p>
    <w:p w14:paraId="40066B78" w14:textId="77777777" w:rsidR="00D57EC4" w:rsidRPr="00444EC7" w:rsidRDefault="00D57EC4" w:rsidP="00D57EC4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444EC7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14:paraId="5155A393" w14:textId="77777777" w:rsidR="00D57EC4" w:rsidRPr="00444EC7" w:rsidRDefault="00D57EC4" w:rsidP="00D57EC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444EC7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14:paraId="5D711518" w14:textId="77777777" w:rsidR="00D57EC4" w:rsidRPr="00444EC7" w:rsidRDefault="00D57EC4" w:rsidP="00D57EC4">
      <w:r w:rsidRPr="00444EC7">
        <w:rPr>
          <w:szCs w:val="28"/>
        </w:rPr>
        <w:br w:type="page"/>
      </w:r>
    </w:p>
    <w:p w14:paraId="564319A0" w14:textId="5C49F7DA" w:rsidR="00D57EC4" w:rsidRPr="00444EC7" w:rsidRDefault="00D57EC4" w:rsidP="00D57EC4">
      <w:pPr>
        <w:ind w:left="5103"/>
        <w:jc w:val="both"/>
        <w:rPr>
          <w:bCs/>
          <w:szCs w:val="28"/>
        </w:rPr>
      </w:pPr>
      <w:r w:rsidRPr="00444EC7">
        <w:rPr>
          <w:szCs w:val="28"/>
        </w:rPr>
        <w:lastRenderedPageBreak/>
        <w:t xml:space="preserve">Приложение 2 к Порядку предоставления дополнительной меры социальной поддержки </w:t>
      </w:r>
      <w:r w:rsidRPr="00444EC7">
        <w:rPr>
          <w:bCs/>
          <w:szCs w:val="28"/>
        </w:rPr>
        <w:t>гражданам Российской Федерации, оказавшим содействие в привлечении граждан Российской Федерации, иностранных граждан</w:t>
      </w:r>
      <w:r w:rsidR="00AF09BA" w:rsidRPr="00444EC7">
        <w:rPr>
          <w:bCs/>
          <w:szCs w:val="28"/>
        </w:rPr>
        <w:t xml:space="preserve"> и</w:t>
      </w:r>
      <w:r w:rsidRPr="00444EC7">
        <w:rPr>
          <w:bCs/>
          <w:szCs w:val="28"/>
        </w:rPr>
        <w:t xml:space="preserve"> </w:t>
      </w:r>
      <w:r w:rsidR="00B15012" w:rsidRPr="00444EC7">
        <w:rPr>
          <w:bCs/>
          <w:szCs w:val="28"/>
        </w:rPr>
        <w:t xml:space="preserve">лиц без гражданства, законно находящихся на территории Российской Федерации, </w:t>
      </w:r>
      <w:r w:rsidRPr="00444EC7">
        <w:rPr>
          <w:bCs/>
          <w:szCs w:val="28"/>
        </w:rPr>
        <w:t>к заключению в Ханты-Мансийском автономном округе – Югре контракта о прохождении военной службы в Вооруженных силах Российской Федерации</w:t>
      </w:r>
      <w:r w:rsidR="00152258" w:rsidRPr="00444EC7">
        <w:rPr>
          <w:bCs/>
          <w:szCs w:val="28"/>
        </w:rPr>
        <w:t>, направленным для выполнения задач в ходе специальной военной операции</w:t>
      </w:r>
    </w:p>
    <w:p w14:paraId="673AFC25" w14:textId="77777777" w:rsidR="00D57EC4" w:rsidRPr="00444EC7" w:rsidRDefault="00D57EC4" w:rsidP="00D5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CE7FC4B" w14:textId="77777777" w:rsidR="00D57EC4" w:rsidRPr="00444EC7" w:rsidRDefault="00D57EC4" w:rsidP="00D5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44EC7">
        <w:rPr>
          <w:b/>
        </w:rPr>
        <w:t xml:space="preserve">Уведомление </w:t>
      </w:r>
    </w:p>
    <w:p w14:paraId="4AC6B5D1" w14:textId="77777777" w:rsidR="00D57EC4" w:rsidRPr="00444EC7" w:rsidRDefault="00D57EC4" w:rsidP="00D57EC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C7">
        <w:rPr>
          <w:rFonts w:ascii="Times New Roman" w:hAnsi="Times New Roman" w:cs="Times New Roman"/>
          <w:b/>
          <w:sz w:val="28"/>
          <w:szCs w:val="28"/>
        </w:rPr>
        <w:t xml:space="preserve">об отказе в </w:t>
      </w:r>
      <w:r w:rsidRPr="00444EC7">
        <w:rPr>
          <w:rFonts w:ascii="Times New Roman" w:eastAsia="TimesNewRoman" w:hAnsi="Times New Roman" w:cs="Times New Roman"/>
          <w:b/>
          <w:sz w:val="28"/>
          <w:szCs w:val="28"/>
        </w:rPr>
        <w:t xml:space="preserve">предоставлении </w:t>
      </w:r>
      <w:r w:rsidRPr="00444EC7">
        <w:rPr>
          <w:rFonts w:ascii="Times New Roman" w:hAnsi="Times New Roman" w:cs="Times New Roman"/>
          <w:b/>
          <w:sz w:val="28"/>
          <w:szCs w:val="28"/>
        </w:rPr>
        <w:t xml:space="preserve">дополнительной меры социальной поддержки </w:t>
      </w:r>
      <w:r w:rsidRPr="00444EC7">
        <w:rPr>
          <w:rFonts w:ascii="Times New Roman" w:hAnsi="Times New Roman" w:cs="Times New Roman"/>
          <w:b/>
          <w:bCs/>
          <w:sz w:val="28"/>
          <w:szCs w:val="28"/>
        </w:rPr>
        <w:t xml:space="preserve">гражданам Российской Федерации, оказавшим содействие </w:t>
      </w:r>
    </w:p>
    <w:p w14:paraId="1E9E07D8" w14:textId="77777777" w:rsidR="00AF09BA" w:rsidRPr="00444EC7" w:rsidRDefault="00D57EC4" w:rsidP="00D57EC4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EC7">
        <w:rPr>
          <w:rFonts w:ascii="Times New Roman" w:hAnsi="Times New Roman" w:cs="Times New Roman"/>
          <w:b/>
          <w:bCs/>
          <w:sz w:val="28"/>
          <w:szCs w:val="28"/>
        </w:rPr>
        <w:t xml:space="preserve">в привлечении граждан Российской Федерации, </w:t>
      </w:r>
      <w:r w:rsidRPr="00444EC7">
        <w:rPr>
          <w:rFonts w:ascii="Times New Roman" w:hAnsi="Times New Roman" w:cs="Times New Roman"/>
          <w:b/>
          <w:sz w:val="28"/>
          <w:szCs w:val="28"/>
        </w:rPr>
        <w:t>иностранных граждан</w:t>
      </w:r>
      <w:r w:rsidR="00AF09BA" w:rsidRPr="00444EC7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444E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012" w:rsidRPr="00444EC7">
        <w:rPr>
          <w:rFonts w:ascii="Times New Roman" w:hAnsi="Times New Roman" w:cs="Times New Roman"/>
          <w:b/>
          <w:sz w:val="28"/>
          <w:szCs w:val="28"/>
        </w:rPr>
        <w:t xml:space="preserve">лиц без гражданства, законно находящихся на территории Российской Федерации, </w:t>
      </w:r>
    </w:p>
    <w:p w14:paraId="4439F455" w14:textId="2C8FAAF3" w:rsidR="00D57EC4" w:rsidRPr="00444EC7" w:rsidRDefault="00D57EC4" w:rsidP="00D57EC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C7">
        <w:rPr>
          <w:rFonts w:ascii="Times New Roman" w:hAnsi="Times New Roman" w:cs="Times New Roman"/>
          <w:b/>
          <w:bCs/>
          <w:sz w:val="28"/>
          <w:szCs w:val="28"/>
        </w:rPr>
        <w:t>к заключению в Ханты-Мансийском автономном округе – Югре контракта о прохождении военной службы в Вооруженных силах Российской Федерации</w:t>
      </w:r>
      <w:r w:rsidR="00152258" w:rsidRPr="00444EC7">
        <w:rPr>
          <w:rFonts w:ascii="Times New Roman" w:hAnsi="Times New Roman" w:cs="Times New Roman"/>
          <w:b/>
          <w:bCs/>
          <w:sz w:val="28"/>
          <w:szCs w:val="28"/>
        </w:rPr>
        <w:t>, направленным для выполнения задач в ходе специальной военной операции</w:t>
      </w:r>
    </w:p>
    <w:p w14:paraId="7E5F3FCF" w14:textId="77777777" w:rsidR="00D57EC4" w:rsidRPr="00444EC7" w:rsidRDefault="00D57EC4" w:rsidP="00D5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3266B19C" w14:textId="7D494140" w:rsidR="00817380" w:rsidRPr="00444EC7" w:rsidRDefault="00D57EC4" w:rsidP="00A65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444EC7">
        <w:rPr>
          <w:szCs w:val="28"/>
        </w:rPr>
        <w:t>Настоящим уведомляем, что Ваше заявление, поступившее в администраци</w:t>
      </w:r>
      <w:r w:rsidR="00326E4B" w:rsidRPr="00444EC7">
        <w:rPr>
          <w:szCs w:val="28"/>
        </w:rPr>
        <w:t>ю</w:t>
      </w:r>
      <w:r w:rsidRPr="00444EC7">
        <w:rPr>
          <w:szCs w:val="28"/>
        </w:rPr>
        <w:t xml:space="preserve"> Нижневартовск</w:t>
      </w:r>
      <w:r w:rsidR="00326E4B" w:rsidRPr="00444EC7">
        <w:rPr>
          <w:szCs w:val="28"/>
        </w:rPr>
        <w:t>ого района</w:t>
      </w:r>
      <w:r w:rsidR="00A65496" w:rsidRPr="00444EC7">
        <w:rPr>
          <w:szCs w:val="28"/>
        </w:rPr>
        <w:t xml:space="preserve"> _________________</w:t>
      </w:r>
      <w:r w:rsidRPr="00444EC7">
        <w:rPr>
          <w:szCs w:val="28"/>
        </w:rPr>
        <w:t>, зарегистрированное ________________</w:t>
      </w:r>
      <w:r w:rsidR="00A65496" w:rsidRPr="00444EC7">
        <w:rPr>
          <w:szCs w:val="28"/>
        </w:rPr>
        <w:tab/>
      </w:r>
      <w:r w:rsidR="00A65496" w:rsidRPr="00444EC7">
        <w:rPr>
          <w:szCs w:val="28"/>
        </w:rPr>
        <w:tab/>
      </w:r>
      <w:r w:rsidR="00A65496" w:rsidRPr="00444EC7">
        <w:rPr>
          <w:szCs w:val="28"/>
        </w:rPr>
        <w:tab/>
        <w:t xml:space="preserve">          </w:t>
      </w:r>
      <w:r w:rsidRPr="00444EC7">
        <w:rPr>
          <w:szCs w:val="28"/>
          <w:vertAlign w:val="superscript"/>
        </w:rPr>
        <w:t>(дата)</w:t>
      </w:r>
      <w:r w:rsidR="008A1C7D" w:rsidRPr="00444EC7">
        <w:rPr>
          <w:szCs w:val="28"/>
          <w:vertAlign w:val="superscript"/>
        </w:rPr>
        <w:t xml:space="preserve"> </w:t>
      </w:r>
      <w:r w:rsidR="00326E4B" w:rsidRPr="00444EC7">
        <w:rPr>
          <w:szCs w:val="28"/>
          <w:vertAlign w:val="superscript"/>
        </w:rPr>
        <w:tab/>
      </w:r>
      <w:r w:rsidR="00326E4B" w:rsidRPr="00444EC7">
        <w:rPr>
          <w:szCs w:val="28"/>
          <w:vertAlign w:val="superscript"/>
        </w:rPr>
        <w:tab/>
      </w:r>
      <w:r w:rsidR="00A65496" w:rsidRPr="00444EC7">
        <w:rPr>
          <w:szCs w:val="28"/>
          <w:vertAlign w:val="superscript"/>
        </w:rPr>
        <w:tab/>
      </w:r>
      <w:r w:rsidR="00A65496" w:rsidRPr="00444EC7">
        <w:rPr>
          <w:szCs w:val="28"/>
          <w:vertAlign w:val="superscript"/>
        </w:rPr>
        <w:tab/>
      </w:r>
      <w:r w:rsidR="00A65496" w:rsidRPr="00444EC7">
        <w:rPr>
          <w:szCs w:val="28"/>
          <w:vertAlign w:val="superscript"/>
        </w:rPr>
        <w:tab/>
      </w:r>
      <w:r w:rsidRPr="00444EC7">
        <w:rPr>
          <w:szCs w:val="28"/>
          <w:vertAlign w:val="superscript"/>
        </w:rPr>
        <w:t>(дата</w:t>
      </w:r>
      <w:r w:rsidR="00A65496" w:rsidRPr="00444EC7">
        <w:rPr>
          <w:szCs w:val="28"/>
          <w:vertAlign w:val="superscript"/>
        </w:rPr>
        <w:t xml:space="preserve">)         </w:t>
      </w:r>
      <w:r w:rsidR="00A65496" w:rsidRPr="00444EC7">
        <w:rPr>
          <w:szCs w:val="28"/>
        </w:rPr>
        <w:t xml:space="preserve">    </w:t>
      </w:r>
      <w:r w:rsidRPr="00444EC7">
        <w:rPr>
          <w:szCs w:val="28"/>
        </w:rPr>
        <w:t xml:space="preserve">за № ___________, о </w:t>
      </w:r>
      <w:r w:rsidRPr="00444EC7">
        <w:rPr>
          <w:rFonts w:eastAsia="TimesNewRoman"/>
          <w:szCs w:val="28"/>
        </w:rPr>
        <w:t xml:space="preserve">предоставлении </w:t>
      </w:r>
      <w:r w:rsidRPr="00444EC7">
        <w:rPr>
          <w:szCs w:val="28"/>
        </w:rPr>
        <w:t xml:space="preserve">дополнительной меры социальной поддержки </w:t>
      </w:r>
      <w:r w:rsidRPr="00444EC7">
        <w:rPr>
          <w:bCs/>
          <w:szCs w:val="28"/>
        </w:rPr>
        <w:t xml:space="preserve">гражданам Российской Федерации, оказавшим содействие </w:t>
      </w:r>
      <w:r w:rsidRPr="00444EC7">
        <w:rPr>
          <w:bCs/>
          <w:szCs w:val="28"/>
        </w:rPr>
        <w:br/>
        <w:t xml:space="preserve">в привлечении граждан Российской Федерации, </w:t>
      </w:r>
      <w:r w:rsidRPr="00444EC7">
        <w:rPr>
          <w:szCs w:val="28"/>
        </w:rPr>
        <w:t>иностранных граждан</w:t>
      </w:r>
      <w:r w:rsidR="00AF09BA" w:rsidRPr="00444EC7">
        <w:rPr>
          <w:szCs w:val="28"/>
        </w:rPr>
        <w:t xml:space="preserve"> и</w:t>
      </w:r>
      <w:r w:rsidRPr="00444EC7">
        <w:rPr>
          <w:szCs w:val="28"/>
        </w:rPr>
        <w:t xml:space="preserve"> </w:t>
      </w:r>
      <w:r w:rsidR="00B15012" w:rsidRPr="00444EC7">
        <w:rPr>
          <w:szCs w:val="28"/>
        </w:rPr>
        <w:t xml:space="preserve">лиц без гражданства, законно находящихся на территории Российской Федерации, </w:t>
      </w:r>
      <w:r w:rsidRPr="00444EC7">
        <w:rPr>
          <w:bCs/>
          <w:szCs w:val="28"/>
        </w:rPr>
        <w:t>к заключению в Ханты-Мансийском автономном округе – Югре контракта о прохождении военной службы в Вооруженных силах Российской Федерации</w:t>
      </w:r>
      <w:r w:rsidR="00152258" w:rsidRPr="00444EC7">
        <w:rPr>
          <w:bCs/>
          <w:szCs w:val="28"/>
        </w:rPr>
        <w:t>, направленным для выполнения задач в ходе специальной военной операции</w:t>
      </w:r>
      <w:r w:rsidR="00BC62EB" w:rsidRPr="00444EC7">
        <w:rPr>
          <w:szCs w:val="28"/>
        </w:rPr>
        <w:t xml:space="preserve"> </w:t>
      </w:r>
      <w:r w:rsidRPr="00444EC7">
        <w:rPr>
          <w:szCs w:val="28"/>
        </w:rPr>
        <w:t xml:space="preserve">рассмотрено. </w:t>
      </w:r>
    </w:p>
    <w:p w14:paraId="19DC2EBA" w14:textId="1F792386" w:rsidR="00D57EC4" w:rsidRPr="00444EC7" w:rsidRDefault="00D57EC4" w:rsidP="00C41FF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EC7">
        <w:rPr>
          <w:rFonts w:ascii="Times New Roman" w:hAnsi="Times New Roman" w:cs="Times New Roman"/>
          <w:sz w:val="28"/>
          <w:szCs w:val="28"/>
        </w:rPr>
        <w:t xml:space="preserve">Информируем Вас </w:t>
      </w:r>
      <w:bookmarkStart w:id="2" w:name="_GoBack"/>
      <w:bookmarkEnd w:id="2"/>
      <w:r w:rsidRPr="00444EC7">
        <w:rPr>
          <w:rFonts w:ascii="Times New Roman" w:hAnsi="Times New Roman" w:cs="Times New Roman"/>
          <w:sz w:val="28"/>
          <w:szCs w:val="28"/>
        </w:rPr>
        <w:t>об отказе в предоставлении Вам дополнительной меры социальной поддержки по следующему основанию: ___________________________________________________________________________________________________________</w:t>
      </w:r>
      <w:r w:rsidR="00FD69EC" w:rsidRPr="00444EC7">
        <w:rPr>
          <w:rFonts w:ascii="Times New Roman" w:hAnsi="Times New Roman" w:cs="Times New Roman"/>
          <w:sz w:val="28"/>
          <w:szCs w:val="28"/>
        </w:rPr>
        <w:t>_____________</w:t>
      </w:r>
      <w:r w:rsidRPr="00444EC7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2EF94FCA" w14:textId="77777777" w:rsidR="00D57EC4" w:rsidRPr="00444EC7" w:rsidRDefault="00D57EC4" w:rsidP="00D5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  <w:r w:rsidRPr="00444EC7">
        <w:rPr>
          <w:vertAlign w:val="subscript"/>
        </w:rPr>
        <w:lastRenderedPageBreak/>
        <w:t>(указывается основание для отказа)</w:t>
      </w:r>
    </w:p>
    <w:p w14:paraId="7D459B2F" w14:textId="77777777" w:rsidR="005F6755" w:rsidRPr="00444EC7" w:rsidRDefault="008F6231" w:rsidP="00D5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</w:rPr>
      </w:pPr>
      <w:r w:rsidRPr="00444EC7">
        <w:rPr>
          <w:bCs/>
          <w:sz w:val="24"/>
        </w:rPr>
        <w:t xml:space="preserve">Руководитель </w:t>
      </w:r>
    </w:p>
    <w:p w14:paraId="2932FBC9" w14:textId="77777777" w:rsidR="007C06EE" w:rsidRPr="00444EC7" w:rsidRDefault="005F6755" w:rsidP="00D5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</w:rPr>
      </w:pPr>
      <w:r w:rsidRPr="00444EC7">
        <w:rPr>
          <w:bCs/>
          <w:sz w:val="24"/>
        </w:rPr>
        <w:t>структурного подразделения</w:t>
      </w:r>
      <w:r w:rsidR="007C06EE" w:rsidRPr="00444EC7">
        <w:rPr>
          <w:bCs/>
          <w:sz w:val="24"/>
        </w:rPr>
        <w:t xml:space="preserve"> </w:t>
      </w:r>
    </w:p>
    <w:p w14:paraId="36C45C5A" w14:textId="77777777" w:rsidR="007C06EE" w:rsidRPr="00444EC7" w:rsidRDefault="007C06EE" w:rsidP="00D5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</w:rPr>
      </w:pPr>
      <w:r w:rsidRPr="00444EC7">
        <w:rPr>
          <w:bCs/>
          <w:sz w:val="24"/>
        </w:rPr>
        <w:t>(лицо его замещающее)</w:t>
      </w:r>
    </w:p>
    <w:p w14:paraId="62487CB4" w14:textId="516BFC8C" w:rsidR="00D57EC4" w:rsidRPr="00444EC7" w:rsidRDefault="00376DF4" w:rsidP="00D5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Cs w:val="28"/>
        </w:rPr>
      </w:pPr>
      <w:r w:rsidRPr="00444EC7">
        <w:rPr>
          <w:bCs/>
          <w:sz w:val="24"/>
        </w:rPr>
        <w:tab/>
      </w:r>
      <w:r w:rsidRPr="00444EC7">
        <w:rPr>
          <w:bCs/>
          <w:sz w:val="24"/>
        </w:rPr>
        <w:tab/>
      </w:r>
      <w:r w:rsidRPr="00444EC7">
        <w:rPr>
          <w:bCs/>
          <w:sz w:val="24"/>
        </w:rPr>
        <w:tab/>
      </w:r>
      <w:r w:rsidR="005F6755" w:rsidRPr="00444EC7">
        <w:rPr>
          <w:bCs/>
          <w:sz w:val="24"/>
        </w:rPr>
        <w:tab/>
        <w:t xml:space="preserve">      </w:t>
      </w:r>
      <w:r w:rsidR="00D57EC4" w:rsidRPr="00444EC7">
        <w:rPr>
          <w:szCs w:val="28"/>
        </w:rPr>
        <w:t>___________</w:t>
      </w:r>
      <w:r w:rsidRPr="00444EC7">
        <w:rPr>
          <w:szCs w:val="28"/>
        </w:rPr>
        <w:tab/>
      </w:r>
      <w:r w:rsidR="008A1C7D" w:rsidRPr="00444EC7">
        <w:rPr>
          <w:szCs w:val="28"/>
        </w:rPr>
        <w:t xml:space="preserve"> </w:t>
      </w:r>
      <w:r w:rsidR="00D57EC4" w:rsidRPr="00444EC7">
        <w:rPr>
          <w:szCs w:val="28"/>
        </w:rPr>
        <w:t>____________________</w:t>
      </w:r>
    </w:p>
    <w:p w14:paraId="11E4EAC6" w14:textId="6FDCB2A6" w:rsidR="00D57EC4" w:rsidRPr="00444EC7" w:rsidRDefault="00376DF4" w:rsidP="00D5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vertAlign w:val="superscript"/>
        </w:rPr>
      </w:pPr>
      <w:r w:rsidRPr="00444EC7">
        <w:rPr>
          <w:szCs w:val="28"/>
          <w:vertAlign w:val="superscript"/>
        </w:rPr>
        <w:tab/>
      </w:r>
      <w:r w:rsidRPr="00444EC7">
        <w:rPr>
          <w:szCs w:val="28"/>
          <w:vertAlign w:val="superscript"/>
        </w:rPr>
        <w:tab/>
      </w:r>
      <w:r w:rsidRPr="00444EC7">
        <w:rPr>
          <w:szCs w:val="28"/>
          <w:vertAlign w:val="superscript"/>
        </w:rPr>
        <w:tab/>
      </w:r>
      <w:r w:rsidR="008A1C7D" w:rsidRPr="00444EC7">
        <w:rPr>
          <w:szCs w:val="28"/>
          <w:vertAlign w:val="superscript"/>
        </w:rPr>
        <w:t xml:space="preserve"> </w:t>
      </w:r>
      <w:r w:rsidR="00700491" w:rsidRPr="00444EC7">
        <w:rPr>
          <w:szCs w:val="28"/>
          <w:vertAlign w:val="superscript"/>
        </w:rPr>
        <w:tab/>
      </w:r>
      <w:r w:rsidR="00700491" w:rsidRPr="00444EC7">
        <w:rPr>
          <w:szCs w:val="28"/>
          <w:vertAlign w:val="superscript"/>
        </w:rPr>
        <w:tab/>
      </w:r>
      <w:r w:rsidR="00D57EC4" w:rsidRPr="00444EC7">
        <w:rPr>
          <w:szCs w:val="28"/>
          <w:vertAlign w:val="superscript"/>
        </w:rPr>
        <w:t>(подпись)</w:t>
      </w:r>
      <w:r w:rsidR="008A1C7D" w:rsidRPr="00444EC7">
        <w:rPr>
          <w:szCs w:val="28"/>
          <w:vertAlign w:val="superscript"/>
        </w:rPr>
        <w:t xml:space="preserve"> </w:t>
      </w:r>
      <w:r w:rsidRPr="00444EC7">
        <w:rPr>
          <w:szCs w:val="28"/>
          <w:vertAlign w:val="superscript"/>
        </w:rPr>
        <w:tab/>
      </w:r>
      <w:r w:rsidRPr="00444EC7">
        <w:rPr>
          <w:szCs w:val="28"/>
          <w:vertAlign w:val="superscript"/>
        </w:rPr>
        <w:tab/>
      </w:r>
      <w:r w:rsidRPr="00444EC7">
        <w:rPr>
          <w:szCs w:val="28"/>
          <w:vertAlign w:val="superscript"/>
        </w:rPr>
        <w:tab/>
      </w:r>
      <w:r w:rsidR="00D57EC4" w:rsidRPr="00444EC7">
        <w:rPr>
          <w:szCs w:val="28"/>
          <w:vertAlign w:val="superscript"/>
        </w:rPr>
        <w:t>(расшифровка подписи)</w:t>
      </w:r>
      <w:r w:rsidRPr="00444EC7">
        <w:rPr>
          <w:szCs w:val="28"/>
          <w:vertAlign w:val="superscript"/>
        </w:rPr>
        <w:tab/>
      </w:r>
    </w:p>
    <w:p w14:paraId="160F5831" w14:textId="26175788" w:rsidR="00D57EC4" w:rsidRPr="00444EC7" w:rsidRDefault="00D57EC4" w:rsidP="00D57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444EC7">
        <w:rPr>
          <w:sz w:val="20"/>
          <w:szCs w:val="20"/>
        </w:rPr>
        <w:t>Исполнитель:</w:t>
      </w:r>
    </w:p>
    <w:p w14:paraId="5BA0D9B1" w14:textId="0E19E91A" w:rsidR="00D57EC4" w:rsidRPr="00444EC7" w:rsidRDefault="00700491" w:rsidP="00AF0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44EC7">
        <w:rPr>
          <w:sz w:val="20"/>
          <w:szCs w:val="20"/>
        </w:rPr>
        <w:t>Д</w:t>
      </w:r>
      <w:r w:rsidR="00D57EC4" w:rsidRPr="00444EC7">
        <w:rPr>
          <w:sz w:val="20"/>
          <w:szCs w:val="20"/>
        </w:rPr>
        <w:t>олжность</w:t>
      </w:r>
      <w:r w:rsidRPr="00444EC7">
        <w:rPr>
          <w:sz w:val="20"/>
          <w:szCs w:val="20"/>
        </w:rPr>
        <w:t xml:space="preserve">, </w:t>
      </w:r>
      <w:r w:rsidR="00D57EC4" w:rsidRPr="00444EC7">
        <w:rPr>
          <w:sz w:val="20"/>
          <w:szCs w:val="20"/>
        </w:rPr>
        <w:t>фамилия, имя, отчество</w:t>
      </w:r>
      <w:r w:rsidR="003E667D" w:rsidRPr="00444EC7">
        <w:rPr>
          <w:sz w:val="20"/>
          <w:szCs w:val="20"/>
        </w:rPr>
        <w:t>, номер телефона</w:t>
      </w:r>
    </w:p>
    <w:sectPr w:rsidR="00D57EC4" w:rsidRPr="00444EC7" w:rsidSect="00C465BA">
      <w:headerReference w:type="default" r:id="rId9"/>
      <w:pgSz w:w="11906" w:h="16838"/>
      <w:pgMar w:top="426" w:right="566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EB5FD" w14:textId="77777777" w:rsidR="000A7790" w:rsidRDefault="000A7790" w:rsidP="00FF0A08">
      <w:r>
        <w:separator/>
      </w:r>
    </w:p>
  </w:endnote>
  <w:endnote w:type="continuationSeparator" w:id="0">
    <w:p w14:paraId="4024E58C" w14:textId="77777777" w:rsidR="000A7790" w:rsidRDefault="000A7790" w:rsidP="00FF0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A780C" w14:textId="77777777" w:rsidR="000A7790" w:rsidRDefault="000A7790" w:rsidP="00FF0A08">
      <w:r>
        <w:separator/>
      </w:r>
    </w:p>
  </w:footnote>
  <w:footnote w:type="continuationSeparator" w:id="0">
    <w:p w14:paraId="4CBF3200" w14:textId="77777777" w:rsidR="000A7790" w:rsidRDefault="000A7790" w:rsidP="00FF0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6156841"/>
      <w:docPartObj>
        <w:docPartGallery w:val="Page Numbers (Top of Page)"/>
        <w:docPartUnique/>
      </w:docPartObj>
    </w:sdtPr>
    <w:sdtContent>
      <w:p w14:paraId="12B9C471" w14:textId="04C938FB" w:rsidR="00FF0A08" w:rsidRDefault="00FF0A08" w:rsidP="00C465B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5BA">
          <w:rPr>
            <w:noProof/>
          </w:rPr>
          <w:t>11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D78"/>
    <w:rsid w:val="000122D0"/>
    <w:rsid w:val="000302E8"/>
    <w:rsid w:val="0007602E"/>
    <w:rsid w:val="0008231B"/>
    <w:rsid w:val="000A6EF8"/>
    <w:rsid w:val="000A7790"/>
    <w:rsid w:val="000A7D13"/>
    <w:rsid w:val="000D38D9"/>
    <w:rsid w:val="000E75B6"/>
    <w:rsid w:val="000E7A9C"/>
    <w:rsid w:val="000F21F9"/>
    <w:rsid w:val="0012520C"/>
    <w:rsid w:val="00152258"/>
    <w:rsid w:val="00167B53"/>
    <w:rsid w:val="0019136D"/>
    <w:rsid w:val="001B0C34"/>
    <w:rsid w:val="001C1A35"/>
    <w:rsid w:val="001C44A6"/>
    <w:rsid w:val="001C5539"/>
    <w:rsid w:val="001D0F33"/>
    <w:rsid w:val="001D75AB"/>
    <w:rsid w:val="001E0250"/>
    <w:rsid w:val="001E2F61"/>
    <w:rsid w:val="001E33A4"/>
    <w:rsid w:val="001F0797"/>
    <w:rsid w:val="001F29B4"/>
    <w:rsid w:val="00217FB3"/>
    <w:rsid w:val="00230220"/>
    <w:rsid w:val="00241BDE"/>
    <w:rsid w:val="00251C4F"/>
    <w:rsid w:val="002754E6"/>
    <w:rsid w:val="002800D1"/>
    <w:rsid w:val="002961C8"/>
    <w:rsid w:val="002B0C1F"/>
    <w:rsid w:val="002C580B"/>
    <w:rsid w:val="002D2D9E"/>
    <w:rsid w:val="002E2BC5"/>
    <w:rsid w:val="002E5782"/>
    <w:rsid w:val="0031529D"/>
    <w:rsid w:val="00326E4B"/>
    <w:rsid w:val="003300EA"/>
    <w:rsid w:val="00343D78"/>
    <w:rsid w:val="00364A11"/>
    <w:rsid w:val="003679E2"/>
    <w:rsid w:val="00376DF4"/>
    <w:rsid w:val="003E667D"/>
    <w:rsid w:val="003E6FFC"/>
    <w:rsid w:val="00444EC7"/>
    <w:rsid w:val="00450DFC"/>
    <w:rsid w:val="004612B2"/>
    <w:rsid w:val="00463127"/>
    <w:rsid w:val="00471804"/>
    <w:rsid w:val="004D2AE1"/>
    <w:rsid w:val="004E31F4"/>
    <w:rsid w:val="004F1CA8"/>
    <w:rsid w:val="00501B8E"/>
    <w:rsid w:val="005219B1"/>
    <w:rsid w:val="00532DDD"/>
    <w:rsid w:val="00562174"/>
    <w:rsid w:val="005857CE"/>
    <w:rsid w:val="0059040D"/>
    <w:rsid w:val="005A48BC"/>
    <w:rsid w:val="005D2C60"/>
    <w:rsid w:val="005D787C"/>
    <w:rsid w:val="005E15E9"/>
    <w:rsid w:val="005F6755"/>
    <w:rsid w:val="006024C3"/>
    <w:rsid w:val="00615458"/>
    <w:rsid w:val="00636322"/>
    <w:rsid w:val="006654B1"/>
    <w:rsid w:val="00673A06"/>
    <w:rsid w:val="00674637"/>
    <w:rsid w:val="006947D7"/>
    <w:rsid w:val="006E1830"/>
    <w:rsid w:val="00700491"/>
    <w:rsid w:val="00707667"/>
    <w:rsid w:val="00730DCB"/>
    <w:rsid w:val="007602F5"/>
    <w:rsid w:val="00765FE3"/>
    <w:rsid w:val="007C06EE"/>
    <w:rsid w:val="007C1FBB"/>
    <w:rsid w:val="007E5266"/>
    <w:rsid w:val="007F25E0"/>
    <w:rsid w:val="007F7955"/>
    <w:rsid w:val="007F7D27"/>
    <w:rsid w:val="00817380"/>
    <w:rsid w:val="00821E4D"/>
    <w:rsid w:val="00826C33"/>
    <w:rsid w:val="008333A6"/>
    <w:rsid w:val="0085694A"/>
    <w:rsid w:val="00861008"/>
    <w:rsid w:val="008A1C7D"/>
    <w:rsid w:val="008B140D"/>
    <w:rsid w:val="008B1EDE"/>
    <w:rsid w:val="008B527E"/>
    <w:rsid w:val="008D0BE8"/>
    <w:rsid w:val="008D6962"/>
    <w:rsid w:val="008E3CF9"/>
    <w:rsid w:val="008F0C47"/>
    <w:rsid w:val="008F6231"/>
    <w:rsid w:val="00951308"/>
    <w:rsid w:val="0095611B"/>
    <w:rsid w:val="00962D7C"/>
    <w:rsid w:val="009632B0"/>
    <w:rsid w:val="0096395F"/>
    <w:rsid w:val="00966E5A"/>
    <w:rsid w:val="00976D25"/>
    <w:rsid w:val="0099229F"/>
    <w:rsid w:val="009A6749"/>
    <w:rsid w:val="009C4DA9"/>
    <w:rsid w:val="009D1D1D"/>
    <w:rsid w:val="009D408E"/>
    <w:rsid w:val="00A04DBA"/>
    <w:rsid w:val="00A11EF0"/>
    <w:rsid w:val="00A13EC2"/>
    <w:rsid w:val="00A238BE"/>
    <w:rsid w:val="00A454E6"/>
    <w:rsid w:val="00A513C1"/>
    <w:rsid w:val="00A54F51"/>
    <w:rsid w:val="00A5768E"/>
    <w:rsid w:val="00A63FF1"/>
    <w:rsid w:val="00A65496"/>
    <w:rsid w:val="00A76B74"/>
    <w:rsid w:val="00A90447"/>
    <w:rsid w:val="00AA7B3E"/>
    <w:rsid w:val="00AC12B1"/>
    <w:rsid w:val="00AF09BA"/>
    <w:rsid w:val="00B15012"/>
    <w:rsid w:val="00B21414"/>
    <w:rsid w:val="00B21EAB"/>
    <w:rsid w:val="00B31D9D"/>
    <w:rsid w:val="00B37BF7"/>
    <w:rsid w:val="00B564F3"/>
    <w:rsid w:val="00B63E70"/>
    <w:rsid w:val="00B6744C"/>
    <w:rsid w:val="00B718D2"/>
    <w:rsid w:val="00B97175"/>
    <w:rsid w:val="00BC1A30"/>
    <w:rsid w:val="00BC62EB"/>
    <w:rsid w:val="00BD3AFF"/>
    <w:rsid w:val="00BD686E"/>
    <w:rsid w:val="00BE38B4"/>
    <w:rsid w:val="00C15456"/>
    <w:rsid w:val="00C41FFE"/>
    <w:rsid w:val="00C465BA"/>
    <w:rsid w:val="00C50BC1"/>
    <w:rsid w:val="00CA1CD6"/>
    <w:rsid w:val="00CB6948"/>
    <w:rsid w:val="00D12D1D"/>
    <w:rsid w:val="00D14F90"/>
    <w:rsid w:val="00D20DF6"/>
    <w:rsid w:val="00D3460C"/>
    <w:rsid w:val="00D509B4"/>
    <w:rsid w:val="00D57EC4"/>
    <w:rsid w:val="00D607E7"/>
    <w:rsid w:val="00D617D9"/>
    <w:rsid w:val="00D67CE6"/>
    <w:rsid w:val="00DA03A8"/>
    <w:rsid w:val="00DC3713"/>
    <w:rsid w:val="00DC740E"/>
    <w:rsid w:val="00E369AE"/>
    <w:rsid w:val="00E4494D"/>
    <w:rsid w:val="00E475D8"/>
    <w:rsid w:val="00E620E4"/>
    <w:rsid w:val="00E77EA4"/>
    <w:rsid w:val="00EB1A50"/>
    <w:rsid w:val="00EB341B"/>
    <w:rsid w:val="00EE269C"/>
    <w:rsid w:val="00EE5D0F"/>
    <w:rsid w:val="00F165A5"/>
    <w:rsid w:val="00F172AA"/>
    <w:rsid w:val="00F235AF"/>
    <w:rsid w:val="00F54810"/>
    <w:rsid w:val="00F70C28"/>
    <w:rsid w:val="00F77AC6"/>
    <w:rsid w:val="00F958A3"/>
    <w:rsid w:val="00FA79BF"/>
    <w:rsid w:val="00FC59BF"/>
    <w:rsid w:val="00FD69EC"/>
    <w:rsid w:val="00FD6DB5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7B868"/>
  <w15:chartTrackingRefBased/>
  <w15:docId w15:val="{13BC3EF5-D028-448C-9302-079B3CD92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E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5456"/>
    <w:pPr>
      <w:keepNext/>
      <w:outlineLvl w:val="0"/>
    </w:pPr>
    <w:rPr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45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7EC4"/>
    <w:pPr>
      <w:spacing w:before="100" w:beforeAutospacing="1" w:after="100" w:afterAutospacing="1"/>
    </w:pPr>
    <w:rPr>
      <w:sz w:val="24"/>
    </w:rPr>
  </w:style>
  <w:style w:type="character" w:customStyle="1" w:styleId="ConsPlusNormal">
    <w:name w:val="ConsPlusNormal Знак"/>
    <w:link w:val="ConsPlusNormal0"/>
    <w:locked/>
    <w:rsid w:val="00D57EC4"/>
    <w:rPr>
      <w:rFonts w:ascii="Calibri" w:hAnsi="Calibri" w:cs="Calibri"/>
    </w:rPr>
  </w:style>
  <w:style w:type="paragraph" w:customStyle="1" w:styleId="ConsPlusNormal0">
    <w:name w:val="ConsPlusNormal"/>
    <w:link w:val="ConsPlusNormal"/>
    <w:rsid w:val="00D57EC4"/>
    <w:pPr>
      <w:widowControl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D57EC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table" w:styleId="a4">
    <w:name w:val="Table Grid"/>
    <w:uiPriority w:val="59"/>
    <w:rsid w:val="00D57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667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667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154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basedOn w:val="a"/>
    <w:next w:val="a8"/>
    <w:link w:val="a9"/>
    <w:qFormat/>
    <w:rsid w:val="00C15456"/>
    <w:pPr>
      <w:jc w:val="center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9">
    <w:name w:val="Название Знак"/>
    <w:link w:val="a7"/>
    <w:rsid w:val="00C15456"/>
    <w:rPr>
      <w:sz w:val="28"/>
    </w:rPr>
  </w:style>
  <w:style w:type="paragraph" w:styleId="a8">
    <w:name w:val="Title"/>
    <w:basedOn w:val="a"/>
    <w:next w:val="a"/>
    <w:link w:val="11"/>
    <w:uiPriority w:val="10"/>
    <w:qFormat/>
    <w:rsid w:val="00C1545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8"/>
    <w:uiPriority w:val="10"/>
    <w:rsid w:val="00C1545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5456"/>
    <w:rPr>
      <w:rFonts w:asciiTheme="majorHAnsi" w:eastAsiaTheme="majorEastAsia" w:hAnsiTheme="majorHAnsi" w:cstheme="majorBidi"/>
      <w:color w:val="2E74B5" w:themeColor="accent1" w:themeShade="BF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F0A0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F0A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F0A0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F0A0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13534&amp;dst=10081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920B6-6D49-4492-8563-0C309E844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3279</Words>
  <Characters>18696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Колобаева Екатерина Николаевна</dc:creator>
  <cp:keywords/>
  <dc:description/>
  <cp:lastModifiedBy>Рязанова Елена Владимировна</cp:lastModifiedBy>
  <cp:revision>33</cp:revision>
  <cp:lastPrinted>2025-11-24T11:16:00Z</cp:lastPrinted>
  <dcterms:created xsi:type="dcterms:W3CDTF">2025-11-24T05:00:00Z</dcterms:created>
  <dcterms:modified xsi:type="dcterms:W3CDTF">2025-11-24T11:16:00Z</dcterms:modified>
</cp:coreProperties>
</file>